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375BF" w14:textId="77777777" w:rsidR="00595B57" w:rsidRDefault="00CD2C54" w:rsidP="00595B57">
      <w:pPr>
        <w:bidi/>
        <w:jc w:val="center"/>
        <w:rPr>
          <w:rFonts w:cs="Mitra"/>
          <w:b/>
          <w:bCs/>
          <w:u w:val="none"/>
          <w:rtl/>
          <w:lang w:bidi="fa-IR"/>
        </w:rPr>
      </w:pPr>
      <w:r>
        <w:rPr>
          <w:rFonts w:cs="Mitra" w:hint="cs"/>
          <w:b/>
          <w:bCs/>
          <w:noProof/>
          <w:u w:val="none"/>
          <w:rtl/>
          <w:lang w:bidi="fa-IR"/>
        </w:rPr>
        <w:drawing>
          <wp:anchor distT="0" distB="0" distL="114300" distR="114300" simplePos="0" relativeHeight="251657728" behindDoc="0" locked="0" layoutInCell="1" allowOverlap="1" wp14:anchorId="0D48C7B9" wp14:editId="3C22BBA8">
            <wp:simplePos x="0" y="0"/>
            <wp:positionH relativeFrom="page">
              <wp:posOffset>6514948</wp:posOffset>
            </wp:positionH>
            <wp:positionV relativeFrom="paragraph">
              <wp:posOffset>94056</wp:posOffset>
            </wp:positionV>
            <wp:extent cx="790092" cy="790093"/>
            <wp:effectExtent l="19050" t="19050" r="10008" b="10007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092" cy="79009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5B57" w:rsidRPr="002674B5">
        <w:rPr>
          <w:rFonts w:cs="Mitra" w:hint="cs"/>
          <w:b/>
          <w:bCs/>
          <w:u w:val="none"/>
          <w:rtl/>
          <w:lang w:bidi="fa-IR"/>
        </w:rPr>
        <w:t>بسمه تعال</w:t>
      </w:r>
      <w:r w:rsidR="002D7614">
        <w:rPr>
          <w:rFonts w:cs="Mitra" w:hint="cs"/>
          <w:b/>
          <w:bCs/>
          <w:u w:val="none"/>
          <w:rtl/>
          <w:lang w:bidi="fa-IR"/>
        </w:rPr>
        <w:t>ي</w:t>
      </w:r>
    </w:p>
    <w:p w14:paraId="28A90C5C" w14:textId="77777777" w:rsidR="00E123B8" w:rsidRPr="002674B5" w:rsidRDefault="00E123B8" w:rsidP="00E123B8">
      <w:pPr>
        <w:bidi/>
        <w:jc w:val="center"/>
        <w:rPr>
          <w:rFonts w:cs="Mitra"/>
          <w:b/>
          <w:bCs/>
          <w:u w:val="none"/>
          <w:rtl/>
          <w:lang w:bidi="fa-IR"/>
        </w:rPr>
      </w:pPr>
    </w:p>
    <w:p w14:paraId="784BF571" w14:textId="77777777" w:rsidR="00353437" w:rsidRDefault="00E86300" w:rsidP="0030135F">
      <w:pPr>
        <w:bidi/>
        <w:ind w:right="360"/>
        <w:jc w:val="center"/>
        <w:rPr>
          <w:rFonts w:cs="Mitra"/>
          <w:b/>
          <w:bCs/>
          <w:u w:val="none"/>
          <w:rtl/>
          <w:lang w:bidi="fa-IR"/>
        </w:rPr>
      </w:pPr>
      <w:r w:rsidRPr="002674B5">
        <w:rPr>
          <w:rFonts w:cs="Mitra" w:hint="cs"/>
          <w:b/>
          <w:bCs/>
          <w:u w:val="none"/>
          <w:rtl/>
          <w:lang w:bidi="fa-IR"/>
        </w:rPr>
        <w:t>فرم طرح دوره دروس</w:t>
      </w:r>
      <w:r w:rsidR="00353437" w:rsidRPr="002674B5">
        <w:rPr>
          <w:rFonts w:cs="Mitra" w:hint="cs"/>
          <w:b/>
          <w:bCs/>
          <w:u w:val="none"/>
          <w:rtl/>
          <w:lang w:bidi="fa-IR"/>
        </w:rPr>
        <w:t xml:space="preserve"> نظر</w:t>
      </w:r>
      <w:r w:rsidR="002D7614">
        <w:rPr>
          <w:rFonts w:cs="Mitra" w:hint="cs"/>
          <w:b/>
          <w:bCs/>
          <w:u w:val="none"/>
          <w:rtl/>
          <w:lang w:bidi="fa-IR"/>
        </w:rPr>
        <w:t>ي</w:t>
      </w:r>
      <w:r w:rsidR="00353437" w:rsidRPr="002674B5">
        <w:rPr>
          <w:rFonts w:cs="Mitra" w:hint="cs"/>
          <w:b/>
          <w:bCs/>
          <w:u w:val="none"/>
          <w:rtl/>
          <w:lang w:bidi="fa-IR"/>
        </w:rPr>
        <w:t xml:space="preserve"> و عم</w:t>
      </w:r>
      <w:r w:rsidR="00476118" w:rsidRPr="002674B5">
        <w:rPr>
          <w:rFonts w:cs="Mitra" w:hint="cs"/>
          <w:b/>
          <w:bCs/>
          <w:u w:val="none"/>
          <w:rtl/>
          <w:lang w:bidi="fa-IR"/>
        </w:rPr>
        <w:t>ل</w:t>
      </w:r>
      <w:r w:rsidR="002D7614">
        <w:rPr>
          <w:rFonts w:cs="Mitra" w:hint="cs"/>
          <w:b/>
          <w:bCs/>
          <w:u w:val="none"/>
          <w:rtl/>
          <w:lang w:bidi="fa-IR"/>
        </w:rPr>
        <w:t>ي</w:t>
      </w:r>
      <w:r w:rsidR="00353437" w:rsidRPr="002674B5">
        <w:rPr>
          <w:rFonts w:cs="Mitra" w:hint="cs"/>
          <w:b/>
          <w:bCs/>
          <w:u w:val="none"/>
          <w:rtl/>
          <w:lang w:bidi="fa-IR"/>
        </w:rPr>
        <w:t xml:space="preserve"> </w:t>
      </w:r>
      <w:r w:rsidR="00353437" w:rsidRPr="002674B5">
        <w:rPr>
          <w:rFonts w:cs="B Compset" w:hint="cs"/>
          <w:b/>
          <w:bCs/>
          <w:u w:val="none"/>
          <w:rtl/>
          <w:lang w:bidi="fa-IR"/>
        </w:rPr>
        <w:t>–</w:t>
      </w:r>
      <w:r w:rsidR="009820C4" w:rsidRPr="002674B5">
        <w:rPr>
          <w:rFonts w:cs="Mitra" w:hint="cs"/>
          <w:b/>
          <w:bCs/>
          <w:u w:val="none"/>
          <w:rtl/>
          <w:lang w:bidi="fa-IR"/>
        </w:rPr>
        <w:t xml:space="preserve"> دانشگاه علوم پزشک</w:t>
      </w:r>
      <w:r w:rsidR="002D7614">
        <w:rPr>
          <w:rFonts w:cs="Mitra" w:hint="cs"/>
          <w:b/>
          <w:bCs/>
          <w:u w:val="none"/>
          <w:rtl/>
          <w:lang w:bidi="fa-IR"/>
        </w:rPr>
        <w:t>ي</w:t>
      </w:r>
      <w:r w:rsidR="009820C4" w:rsidRPr="002674B5">
        <w:rPr>
          <w:rFonts w:cs="Mitra" w:hint="cs"/>
          <w:b/>
          <w:bCs/>
          <w:u w:val="none"/>
          <w:rtl/>
          <w:lang w:bidi="fa-IR"/>
        </w:rPr>
        <w:t xml:space="preserve"> ا</w:t>
      </w:r>
      <w:r w:rsidR="002D7614">
        <w:rPr>
          <w:rFonts w:cs="Mitra" w:hint="cs"/>
          <w:b/>
          <w:bCs/>
          <w:u w:val="none"/>
          <w:rtl/>
          <w:lang w:bidi="fa-IR"/>
        </w:rPr>
        <w:t>ي</w:t>
      </w:r>
      <w:r w:rsidR="009820C4" w:rsidRPr="002674B5">
        <w:rPr>
          <w:rFonts w:cs="Mitra" w:hint="cs"/>
          <w:b/>
          <w:bCs/>
          <w:u w:val="none"/>
          <w:rtl/>
          <w:lang w:bidi="fa-IR"/>
        </w:rPr>
        <w:t>لام</w:t>
      </w:r>
    </w:p>
    <w:p w14:paraId="1513EFF5" w14:textId="77777777" w:rsidR="007A7B51" w:rsidRPr="002674B5" w:rsidRDefault="007A7B51" w:rsidP="007A7B51">
      <w:pPr>
        <w:bidi/>
        <w:ind w:right="360"/>
        <w:jc w:val="center"/>
        <w:rPr>
          <w:rFonts w:cs="Mitra"/>
          <w:b/>
          <w:bCs/>
          <w:u w:val="none"/>
          <w:rtl/>
          <w:lang w:bidi="fa-IR"/>
        </w:rPr>
      </w:pPr>
    </w:p>
    <w:p w14:paraId="38E93FE1" w14:textId="06274E01" w:rsidR="00B56DC3" w:rsidRPr="002674B5" w:rsidRDefault="00353437" w:rsidP="005C0134">
      <w:pPr>
        <w:bidi/>
        <w:jc w:val="center"/>
        <w:rPr>
          <w:rFonts w:cs="Mitra"/>
          <w:b/>
          <w:bCs/>
          <w:u w:val="none"/>
          <w:rtl/>
          <w:lang w:bidi="fa-IR"/>
        </w:rPr>
      </w:pPr>
      <w:r w:rsidRPr="002674B5">
        <w:rPr>
          <w:rFonts w:cs="Mitra" w:hint="cs"/>
          <w:b/>
          <w:bCs/>
          <w:u w:val="none"/>
          <w:rtl/>
          <w:lang w:bidi="fa-IR"/>
        </w:rPr>
        <w:t>معرف</w:t>
      </w:r>
      <w:r w:rsidR="002D7614">
        <w:rPr>
          <w:rFonts w:cs="Mitra" w:hint="cs"/>
          <w:b/>
          <w:bCs/>
          <w:u w:val="none"/>
          <w:rtl/>
          <w:lang w:bidi="fa-IR"/>
        </w:rPr>
        <w:t>ي</w:t>
      </w:r>
      <w:r w:rsidRPr="002674B5">
        <w:rPr>
          <w:rFonts w:cs="Mitra" w:hint="cs"/>
          <w:b/>
          <w:bCs/>
          <w:u w:val="none"/>
          <w:rtl/>
          <w:lang w:bidi="fa-IR"/>
        </w:rPr>
        <w:t xml:space="preserve"> درس</w:t>
      </w:r>
      <w:r w:rsidR="007A7B51">
        <w:rPr>
          <w:rFonts w:cs="Mitra" w:hint="cs"/>
          <w:b/>
          <w:bCs/>
          <w:u w:val="none"/>
          <w:rtl/>
          <w:lang w:bidi="fa-IR"/>
        </w:rPr>
        <w:t>:</w:t>
      </w:r>
      <w:r w:rsidR="00B56DC3" w:rsidRPr="002674B5">
        <w:rPr>
          <w:rFonts w:cs="Mitra" w:hint="cs"/>
          <w:b/>
          <w:bCs/>
          <w:u w:val="none"/>
          <w:rtl/>
          <w:lang w:bidi="fa-IR"/>
        </w:rPr>
        <w:t xml:space="preserve">   </w:t>
      </w:r>
      <w:r w:rsidRPr="002674B5">
        <w:rPr>
          <w:rFonts w:cs="Mitra" w:hint="cs"/>
          <w:b/>
          <w:bCs/>
          <w:u w:val="none"/>
          <w:rtl/>
          <w:lang w:bidi="fa-IR"/>
        </w:rPr>
        <w:t xml:space="preserve"> </w:t>
      </w:r>
      <w:r w:rsidR="00E23E2D">
        <w:rPr>
          <w:rFonts w:cs="Mitra" w:hint="cs"/>
          <w:b/>
          <w:bCs/>
          <w:u w:val="none"/>
          <w:rtl/>
          <w:lang w:bidi="fa-IR"/>
        </w:rPr>
        <w:t>بافت شناسی</w:t>
      </w:r>
      <w:r w:rsidR="00B56DC3" w:rsidRPr="002674B5">
        <w:rPr>
          <w:rFonts w:cs="Mitra" w:hint="cs"/>
          <w:b/>
          <w:bCs/>
          <w:u w:val="none"/>
          <w:rtl/>
          <w:lang w:bidi="fa-IR"/>
        </w:rPr>
        <w:t xml:space="preserve">        </w:t>
      </w:r>
      <w:r w:rsidR="002D7614">
        <w:rPr>
          <w:rFonts w:cs="Mitra" w:hint="cs"/>
          <w:b/>
          <w:bCs/>
          <w:u w:val="none"/>
          <w:rtl/>
          <w:lang w:bidi="fa-IR"/>
        </w:rPr>
        <w:t xml:space="preserve">  </w:t>
      </w:r>
      <w:r w:rsidR="0056348D">
        <w:rPr>
          <w:rFonts w:cs="Mitra" w:hint="cs"/>
          <w:b/>
          <w:bCs/>
          <w:u w:val="none"/>
          <w:rtl/>
          <w:lang w:bidi="fa-IR"/>
        </w:rPr>
        <w:t xml:space="preserve">           </w:t>
      </w:r>
      <w:r w:rsidR="00B56DC3" w:rsidRPr="002674B5">
        <w:rPr>
          <w:rFonts w:cs="Mitra" w:hint="cs"/>
          <w:b/>
          <w:bCs/>
          <w:u w:val="none"/>
          <w:rtl/>
          <w:lang w:bidi="fa-IR"/>
        </w:rPr>
        <w:t xml:space="preserve">   ن</w:t>
      </w:r>
      <w:r w:rsidR="002D7614">
        <w:rPr>
          <w:rFonts w:cs="Mitra" w:hint="cs"/>
          <w:b/>
          <w:bCs/>
          <w:u w:val="none"/>
          <w:rtl/>
          <w:lang w:bidi="fa-IR"/>
        </w:rPr>
        <w:t>ي</w:t>
      </w:r>
      <w:r w:rsidR="00B56DC3" w:rsidRPr="002674B5">
        <w:rPr>
          <w:rFonts w:cs="Mitra" w:hint="cs"/>
          <w:b/>
          <w:bCs/>
          <w:u w:val="none"/>
          <w:rtl/>
          <w:lang w:bidi="fa-IR"/>
        </w:rPr>
        <w:t>مسال</w:t>
      </w:r>
      <w:r w:rsidR="007A7B51">
        <w:rPr>
          <w:rFonts w:cs="Mitra" w:hint="cs"/>
          <w:b/>
          <w:bCs/>
          <w:u w:val="none"/>
          <w:rtl/>
          <w:lang w:bidi="fa-IR"/>
        </w:rPr>
        <w:t xml:space="preserve">: </w:t>
      </w:r>
      <w:r w:rsidR="000A7F9D">
        <w:rPr>
          <w:rFonts w:cs="Mitra" w:hint="cs"/>
          <w:b/>
          <w:bCs/>
          <w:u w:val="none"/>
          <w:rtl/>
          <w:lang w:bidi="fa-IR"/>
        </w:rPr>
        <w:t>دوم</w:t>
      </w:r>
      <w:r w:rsidR="00B56DC3" w:rsidRPr="002674B5">
        <w:rPr>
          <w:rFonts w:cs="Mitra" w:hint="cs"/>
          <w:b/>
          <w:bCs/>
          <w:u w:val="none"/>
          <w:rtl/>
          <w:lang w:bidi="fa-IR"/>
        </w:rPr>
        <w:t xml:space="preserve"> سال تحصيلي </w:t>
      </w:r>
      <w:r w:rsidR="00486E3B">
        <w:rPr>
          <w:rFonts w:cs="Mitra" w:hint="cs"/>
          <w:b/>
          <w:bCs/>
          <w:u w:val="none"/>
          <w:rtl/>
          <w:lang w:bidi="fa-IR"/>
        </w:rPr>
        <w:t>1400- 1399</w:t>
      </w:r>
    </w:p>
    <w:p w14:paraId="67446537" w14:textId="0A70B98E" w:rsidR="00353437" w:rsidRPr="002674B5" w:rsidRDefault="00353437" w:rsidP="0056348D">
      <w:pPr>
        <w:bidi/>
        <w:jc w:val="center"/>
        <w:rPr>
          <w:rFonts w:cs="Mitra"/>
          <w:b/>
          <w:bCs/>
          <w:u w:val="none"/>
          <w:rtl/>
          <w:lang w:bidi="fa-IR"/>
        </w:rPr>
      </w:pPr>
      <w:r w:rsidRPr="002674B5">
        <w:rPr>
          <w:rFonts w:cs="Mitra" w:hint="cs"/>
          <w:b/>
          <w:bCs/>
          <w:u w:val="none"/>
          <w:rtl/>
          <w:lang w:bidi="fa-IR"/>
        </w:rPr>
        <w:t>دانشکده :</w:t>
      </w:r>
      <w:r w:rsidR="00E23E2D">
        <w:rPr>
          <w:rFonts w:cs="Mitra" w:hint="cs"/>
          <w:b/>
          <w:bCs/>
          <w:u w:val="none"/>
          <w:rtl/>
          <w:lang w:bidi="fa-IR"/>
        </w:rPr>
        <w:t xml:space="preserve">                </w:t>
      </w:r>
      <w:r w:rsidR="00B56DC3" w:rsidRPr="002674B5">
        <w:rPr>
          <w:rFonts w:cs="Mitra" w:hint="cs"/>
          <w:b/>
          <w:bCs/>
          <w:u w:val="none"/>
          <w:rtl/>
          <w:lang w:bidi="fa-IR"/>
        </w:rPr>
        <w:t xml:space="preserve">                </w:t>
      </w:r>
      <w:r w:rsidRPr="002674B5">
        <w:rPr>
          <w:rFonts w:cs="Mitra" w:hint="cs"/>
          <w:b/>
          <w:bCs/>
          <w:u w:val="none"/>
          <w:rtl/>
          <w:lang w:bidi="fa-IR"/>
        </w:rPr>
        <w:t xml:space="preserve"> گروه </w:t>
      </w:r>
      <w:r w:rsidR="002B457D" w:rsidRPr="002674B5">
        <w:rPr>
          <w:rFonts w:cs="Mitra" w:hint="cs"/>
          <w:b/>
          <w:bCs/>
          <w:u w:val="none"/>
          <w:rtl/>
          <w:lang w:bidi="fa-IR"/>
        </w:rPr>
        <w:t>آ</w:t>
      </w:r>
      <w:r w:rsidRPr="002674B5">
        <w:rPr>
          <w:rFonts w:cs="Mitra" w:hint="cs"/>
          <w:b/>
          <w:bCs/>
          <w:u w:val="none"/>
          <w:rtl/>
          <w:lang w:bidi="fa-IR"/>
        </w:rPr>
        <w:t>موزش</w:t>
      </w:r>
      <w:r w:rsidR="002D7614">
        <w:rPr>
          <w:rFonts w:cs="Mitra" w:hint="cs"/>
          <w:b/>
          <w:bCs/>
          <w:u w:val="none"/>
          <w:rtl/>
          <w:lang w:bidi="fa-IR"/>
        </w:rPr>
        <w:t>ي</w:t>
      </w:r>
      <w:r w:rsidRPr="002674B5">
        <w:rPr>
          <w:rFonts w:cs="Mitra" w:hint="cs"/>
          <w:b/>
          <w:bCs/>
          <w:u w:val="none"/>
          <w:rtl/>
          <w:lang w:bidi="fa-IR"/>
        </w:rPr>
        <w:t xml:space="preserve"> :</w:t>
      </w:r>
      <w:r w:rsidR="00B56DC3" w:rsidRPr="002674B5">
        <w:rPr>
          <w:rFonts w:cs="Mitra" w:hint="cs"/>
          <w:b/>
          <w:bCs/>
          <w:u w:val="none"/>
          <w:rtl/>
          <w:lang w:bidi="fa-IR"/>
        </w:rPr>
        <w:t xml:space="preserve"> بيوشيمي</w:t>
      </w:r>
    </w:p>
    <w:p w14:paraId="45EBDDF3" w14:textId="77777777" w:rsidR="00E123B8" w:rsidRDefault="00E123B8" w:rsidP="002674B5">
      <w:pPr>
        <w:bidi/>
        <w:rPr>
          <w:rFonts w:cs="Mitra"/>
          <w:b/>
          <w:bCs/>
          <w:u w:val="none"/>
          <w:rtl/>
          <w:lang w:bidi="fa-IR"/>
        </w:rPr>
      </w:pPr>
    </w:p>
    <w:p w14:paraId="04AE8D7F" w14:textId="3B6D8476" w:rsidR="00353437" w:rsidRPr="00714189" w:rsidRDefault="003E0ABC" w:rsidP="005C0134">
      <w:pPr>
        <w:bidi/>
        <w:rPr>
          <w:rFonts w:cs="Mitra"/>
          <w:sz w:val="22"/>
          <w:szCs w:val="22"/>
          <w:u w:val="none"/>
          <w:rtl/>
          <w:lang w:bidi="fa-IR"/>
        </w:rPr>
      </w:pPr>
      <w:r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*</w:t>
      </w:r>
      <w:r w:rsidR="005A3542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 </w:t>
      </w:r>
      <w:r w:rsidR="00353437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نام وشماره درس:</w:t>
      </w:r>
      <w:r w:rsidR="00353437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</w:t>
      </w:r>
      <w:r w:rsidR="00D62BCC">
        <w:rPr>
          <w:rFonts w:cs="Mitra" w:hint="cs"/>
          <w:sz w:val="22"/>
          <w:szCs w:val="22"/>
          <w:u w:val="none"/>
          <w:rtl/>
          <w:lang w:bidi="fa-IR"/>
        </w:rPr>
        <w:t>بافت شناسی</w:t>
      </w:r>
      <w:r w:rsidR="003E54F9">
        <w:rPr>
          <w:rFonts w:cs="Mitra" w:hint="cs"/>
          <w:sz w:val="22"/>
          <w:szCs w:val="22"/>
          <w:u w:val="none"/>
          <w:rtl/>
          <w:lang w:bidi="fa-IR"/>
        </w:rPr>
        <w:t xml:space="preserve">    </w:t>
      </w:r>
      <w:r w:rsidR="00353437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        </w:t>
      </w:r>
      <w:r w:rsidR="002B457D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     </w:t>
      </w:r>
      <w:r w:rsidR="00FA1E06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                    </w:t>
      </w:r>
      <w:r w:rsidR="0094302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   </w:t>
      </w:r>
      <w:r w:rsidR="00027821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* رشته و مقطع تحص</w:t>
      </w:r>
      <w:r w:rsidR="002D7614">
        <w:rPr>
          <w:rFonts w:cs="Mitra" w:hint="cs"/>
          <w:b/>
          <w:bCs/>
          <w:sz w:val="22"/>
          <w:szCs w:val="22"/>
          <w:u w:val="none"/>
          <w:rtl/>
          <w:lang w:bidi="fa-IR"/>
        </w:rPr>
        <w:t>ي</w:t>
      </w:r>
      <w:r w:rsidR="00027821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ل</w:t>
      </w:r>
      <w:r w:rsidR="002D7614">
        <w:rPr>
          <w:rFonts w:cs="Mitra" w:hint="cs"/>
          <w:b/>
          <w:bCs/>
          <w:sz w:val="22"/>
          <w:szCs w:val="22"/>
          <w:u w:val="none"/>
          <w:rtl/>
          <w:lang w:bidi="fa-IR"/>
        </w:rPr>
        <w:t>ي</w:t>
      </w:r>
      <w:r w:rsidR="00027821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:</w:t>
      </w:r>
      <w:r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="0030135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="00D62BCC">
        <w:rPr>
          <w:rFonts w:cs="Mitra" w:hint="cs"/>
          <w:sz w:val="22"/>
          <w:szCs w:val="22"/>
          <w:u w:val="none"/>
          <w:rtl/>
          <w:lang w:bidi="fa-IR"/>
        </w:rPr>
        <w:t>کارشناسی ارشد</w:t>
      </w:r>
    </w:p>
    <w:p w14:paraId="3776E8ED" w14:textId="450FBA78" w:rsidR="00027821" w:rsidRPr="00714189" w:rsidRDefault="00353437" w:rsidP="005C0134">
      <w:pPr>
        <w:bidi/>
        <w:rPr>
          <w:rFonts w:cs="Mitra"/>
          <w:sz w:val="22"/>
          <w:szCs w:val="22"/>
          <w:u w:val="none"/>
          <w:rtl/>
          <w:lang w:bidi="fa-IR"/>
        </w:rPr>
      </w:pP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*</w:t>
      </w:r>
      <w:r w:rsidR="005A3542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 </w:t>
      </w: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تعداد و نوع واحد (نظر</w:t>
      </w:r>
      <w:r w:rsidR="002D7614">
        <w:rPr>
          <w:rFonts w:cs="Mitra" w:hint="cs"/>
          <w:b/>
          <w:bCs/>
          <w:sz w:val="22"/>
          <w:szCs w:val="22"/>
          <w:u w:val="none"/>
          <w:rtl/>
          <w:lang w:bidi="fa-IR"/>
        </w:rPr>
        <w:t>ي</w:t>
      </w: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/عمل</w:t>
      </w:r>
      <w:r w:rsidR="002D7614">
        <w:rPr>
          <w:rFonts w:cs="Mitra" w:hint="cs"/>
          <w:b/>
          <w:bCs/>
          <w:sz w:val="22"/>
          <w:szCs w:val="22"/>
          <w:u w:val="none"/>
          <w:rtl/>
          <w:lang w:bidi="fa-IR"/>
        </w:rPr>
        <w:t>ي</w:t>
      </w: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)</w:t>
      </w:r>
      <w:r w:rsidR="00027821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:</w:t>
      </w:r>
      <w:r w:rsidR="002B457D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="00D62BCC">
        <w:rPr>
          <w:rFonts w:cs="Mitra" w:hint="cs"/>
          <w:sz w:val="22"/>
          <w:szCs w:val="22"/>
          <w:u w:val="none"/>
          <w:rtl/>
          <w:lang w:bidi="fa-IR"/>
        </w:rPr>
        <w:t>2</w:t>
      </w:r>
      <w:r w:rsidR="0030135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واحد </w:t>
      </w:r>
      <w:r w:rsidR="00941FD5" w:rsidRPr="00714189">
        <w:rPr>
          <w:rFonts w:cs="Mitra" w:hint="cs"/>
          <w:sz w:val="22"/>
          <w:szCs w:val="22"/>
          <w:u w:val="none"/>
          <w:rtl/>
          <w:lang w:bidi="fa-IR"/>
        </w:rPr>
        <w:t>نظري</w:t>
      </w:r>
      <w:r w:rsidR="002674B5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        </w:t>
      </w:r>
      <w:r w:rsidR="00FA1E06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                    </w:t>
      </w:r>
      <w:r w:rsidR="0094302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 </w:t>
      </w:r>
      <w:r w:rsidR="002B457D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*</w:t>
      </w:r>
      <w:r w:rsidR="005A3542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 </w:t>
      </w:r>
      <w:r w:rsidR="002B457D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دروس پ</w:t>
      </w:r>
      <w:r w:rsidR="002D7614">
        <w:rPr>
          <w:rFonts w:cs="Mitra" w:hint="cs"/>
          <w:b/>
          <w:bCs/>
          <w:sz w:val="22"/>
          <w:szCs w:val="22"/>
          <w:u w:val="none"/>
          <w:rtl/>
          <w:lang w:bidi="fa-IR"/>
        </w:rPr>
        <w:t>ي</w:t>
      </w:r>
      <w:r w:rsidR="002B457D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ش ن</w:t>
      </w:r>
      <w:r w:rsidR="002D7614">
        <w:rPr>
          <w:rFonts w:cs="Mitra" w:hint="cs"/>
          <w:b/>
          <w:bCs/>
          <w:sz w:val="22"/>
          <w:szCs w:val="22"/>
          <w:u w:val="none"/>
          <w:rtl/>
          <w:lang w:bidi="fa-IR"/>
        </w:rPr>
        <w:t>ي</w:t>
      </w:r>
      <w:r w:rsidR="002B457D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از:</w:t>
      </w:r>
      <w:r w:rsidR="0030135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="0056348D">
        <w:rPr>
          <w:rFonts w:cs="Mitra" w:hint="cs"/>
          <w:sz w:val="22"/>
          <w:szCs w:val="22"/>
          <w:u w:val="none"/>
          <w:rtl/>
          <w:lang w:bidi="fa-IR"/>
        </w:rPr>
        <w:t xml:space="preserve">بيوشيمی </w:t>
      </w:r>
      <w:r w:rsidR="005C0134">
        <w:rPr>
          <w:rFonts w:cs="Mitra" w:hint="cs"/>
          <w:sz w:val="22"/>
          <w:szCs w:val="22"/>
          <w:u w:val="none"/>
          <w:rtl/>
          <w:lang w:bidi="fa-IR"/>
        </w:rPr>
        <w:t>سلول</w:t>
      </w:r>
    </w:p>
    <w:p w14:paraId="67D290E1" w14:textId="1229384E" w:rsidR="00027821" w:rsidRPr="00714189" w:rsidRDefault="00027821" w:rsidP="005C0134">
      <w:pPr>
        <w:bidi/>
        <w:rPr>
          <w:rFonts w:cs="Mitra"/>
          <w:sz w:val="22"/>
          <w:szCs w:val="22"/>
          <w:u w:val="none"/>
          <w:rtl/>
          <w:lang w:bidi="fa-IR"/>
        </w:rPr>
      </w:pP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*</w:t>
      </w:r>
      <w:r w:rsidR="005A3542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 </w:t>
      </w: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نام مسوول درس</w:t>
      </w:r>
      <w:r w:rsidR="00E86300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(استاد درس)</w:t>
      </w:r>
      <w:r w:rsidR="0030135F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:</w:t>
      </w:r>
      <w:r w:rsidR="0030135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دكتر </w:t>
      </w:r>
      <w:r w:rsidR="00EA0E90">
        <w:rPr>
          <w:rFonts w:cs="Mitra" w:hint="cs"/>
          <w:sz w:val="22"/>
          <w:szCs w:val="22"/>
          <w:u w:val="none"/>
          <w:rtl/>
          <w:lang w:bidi="fa-IR"/>
        </w:rPr>
        <w:t>حقانی</w:t>
      </w:r>
      <w:r w:rsidR="005C0134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="00D62BCC">
        <w:rPr>
          <w:rFonts w:cs="Mitra" w:hint="cs"/>
          <w:sz w:val="22"/>
          <w:szCs w:val="22"/>
          <w:u w:val="none"/>
          <w:rtl/>
          <w:lang w:bidi="fa-IR"/>
        </w:rPr>
        <w:t xml:space="preserve">                                          </w:t>
      </w: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*</w:t>
      </w:r>
      <w:r w:rsidR="005A3542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 </w:t>
      </w: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تلفن و</w:t>
      </w:r>
      <w:r w:rsidR="005A3542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 </w:t>
      </w: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روزها</w:t>
      </w:r>
      <w:r w:rsidR="002D7614">
        <w:rPr>
          <w:rFonts w:cs="Mitra" w:hint="cs"/>
          <w:b/>
          <w:bCs/>
          <w:sz w:val="22"/>
          <w:szCs w:val="22"/>
          <w:u w:val="none"/>
          <w:rtl/>
          <w:lang w:bidi="fa-IR"/>
        </w:rPr>
        <w:t>ي</w:t>
      </w: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 تماس:</w:t>
      </w:r>
      <w:r w:rsidR="005A3542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084122357</w:t>
      </w:r>
      <w:r w:rsidR="00FE5C67">
        <w:rPr>
          <w:rFonts w:cs="Mitra" w:hint="cs"/>
          <w:sz w:val="22"/>
          <w:szCs w:val="22"/>
          <w:u w:val="none"/>
          <w:rtl/>
          <w:lang w:bidi="fa-IR"/>
        </w:rPr>
        <w:t>27</w:t>
      </w:r>
    </w:p>
    <w:p w14:paraId="140CFE34" w14:textId="77777777" w:rsidR="0094302F" w:rsidRPr="00714189" w:rsidRDefault="005A3542" w:rsidP="00CD5431">
      <w:pPr>
        <w:bidi/>
        <w:rPr>
          <w:rFonts w:cs="Mitra"/>
          <w:sz w:val="22"/>
          <w:szCs w:val="22"/>
          <w:u w:val="none"/>
          <w:rtl/>
          <w:lang w:bidi="fa-IR"/>
        </w:rPr>
      </w:pP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* آدرس</w:t>
      </w:r>
      <w:r w:rsidR="0052382B" w:rsidRPr="00714189">
        <w:rPr>
          <w:rFonts w:cs="Mitra"/>
          <w:b/>
          <w:bCs/>
          <w:sz w:val="22"/>
          <w:szCs w:val="22"/>
          <w:u w:val="none"/>
          <w:lang w:bidi="fa-IR"/>
        </w:rPr>
        <w:t>E</w:t>
      </w:r>
      <w:r w:rsidRPr="00714189">
        <w:rPr>
          <w:rFonts w:cs="Mitra"/>
          <w:b/>
          <w:bCs/>
          <w:sz w:val="22"/>
          <w:szCs w:val="22"/>
          <w:u w:val="none"/>
          <w:lang w:bidi="fa-IR"/>
        </w:rPr>
        <w:t>mai</w:t>
      </w:r>
      <w:r w:rsidR="00F96270" w:rsidRPr="00714189">
        <w:rPr>
          <w:rFonts w:cs="Mitra"/>
          <w:b/>
          <w:bCs/>
          <w:sz w:val="22"/>
          <w:szCs w:val="22"/>
          <w:u w:val="none"/>
          <w:lang w:bidi="fa-IR"/>
        </w:rPr>
        <w:t>l</w:t>
      </w: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:</w:t>
      </w:r>
      <w:r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</w:t>
      </w:r>
      <w:r w:rsidR="00536094">
        <w:rPr>
          <w:rFonts w:cs="Mitra"/>
          <w:sz w:val="22"/>
          <w:szCs w:val="22"/>
          <w:u w:val="none"/>
          <w:lang w:bidi="fa-IR"/>
        </w:rPr>
        <w:t>sobhe14@yahoo.com</w:t>
      </w:r>
      <w:r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     </w:t>
      </w:r>
    </w:p>
    <w:p w14:paraId="5180CB09" w14:textId="77777777" w:rsidR="00027821" w:rsidRPr="0094302F" w:rsidRDefault="005A3542" w:rsidP="00B4753A">
      <w:pPr>
        <w:bidi/>
        <w:rPr>
          <w:rFonts w:cs="Mitra"/>
          <w:u w:val="none"/>
          <w:rtl/>
          <w:lang w:bidi="fa-IR"/>
        </w:rPr>
      </w:pP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* </w:t>
      </w:r>
      <w:r w:rsidR="0052382B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آدرس دفتر:</w:t>
      </w:r>
      <w:r w:rsidR="0052382B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</w:t>
      </w:r>
      <w:r w:rsidR="00B56DC3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دانشكده پزشكي - </w:t>
      </w:r>
      <w:r w:rsidRPr="00714189">
        <w:rPr>
          <w:rFonts w:cs="Mitra" w:hint="cs"/>
          <w:sz w:val="22"/>
          <w:szCs w:val="22"/>
          <w:u w:val="none"/>
          <w:rtl/>
          <w:lang w:bidi="fa-IR"/>
        </w:rPr>
        <w:t>گروه ب</w:t>
      </w:r>
      <w:r w:rsidR="00B4753A" w:rsidRPr="00714189">
        <w:rPr>
          <w:rFonts w:cs="Mitra" w:hint="cs"/>
          <w:sz w:val="22"/>
          <w:szCs w:val="22"/>
          <w:u w:val="none"/>
          <w:rtl/>
          <w:lang w:bidi="fa-IR"/>
        </w:rPr>
        <w:t>ي</w:t>
      </w:r>
      <w:r w:rsidRPr="00714189">
        <w:rPr>
          <w:rFonts w:cs="Mitra" w:hint="cs"/>
          <w:sz w:val="22"/>
          <w:szCs w:val="22"/>
          <w:u w:val="none"/>
          <w:rtl/>
          <w:lang w:bidi="fa-IR"/>
        </w:rPr>
        <w:t>وشيمي</w:t>
      </w:r>
      <w:r w:rsidR="0052382B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                  </w:t>
      </w:r>
      <w:r w:rsidR="002B457D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           </w:t>
      </w:r>
      <w:r w:rsidR="0052382B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Pr="00714189">
        <w:rPr>
          <w:rFonts w:cs="Mitra"/>
          <w:sz w:val="22"/>
          <w:szCs w:val="22"/>
          <w:u w:val="none"/>
          <w:lang w:bidi="fa-IR"/>
        </w:rPr>
        <w:t xml:space="preserve">           </w:t>
      </w:r>
    </w:p>
    <w:p w14:paraId="54F9F04F" w14:textId="77777777" w:rsidR="00E123B8" w:rsidRPr="00FD61BD" w:rsidRDefault="00E123B8" w:rsidP="00E123B8">
      <w:pPr>
        <w:bidi/>
        <w:rPr>
          <w:rFonts w:cs="Mitra"/>
          <w:b/>
          <w:bCs/>
          <w:u w:val="none"/>
          <w:lang w:bidi="fa-IR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10145"/>
      </w:tblGrid>
      <w:tr w:rsidR="00027821" w:rsidRPr="00FD61BD" w14:paraId="6E1C637B" w14:textId="77777777" w:rsidTr="004C3826">
        <w:trPr>
          <w:trHeight w:val="223"/>
          <w:jc w:val="center"/>
        </w:trPr>
        <w:tc>
          <w:tcPr>
            <w:tcW w:w="0" w:type="auto"/>
          </w:tcPr>
          <w:p w14:paraId="1384F0F3" w14:textId="77777777" w:rsidR="00027821" w:rsidRPr="0094302F" w:rsidRDefault="00027821" w:rsidP="00B51A7D">
            <w:pPr>
              <w:bidi/>
              <w:rPr>
                <w:rFonts w:cs="Mitra"/>
                <w:b/>
                <w:bCs/>
                <w:sz w:val="22"/>
                <w:szCs w:val="22"/>
                <w:u w:val="none"/>
                <w:rtl/>
                <w:lang w:bidi="fa-IR"/>
              </w:rPr>
            </w:pPr>
            <w:r w:rsidRPr="0094302F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>هدف کل</w:t>
            </w:r>
            <w:r w:rsidR="002D7614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>ي</w:t>
            </w:r>
            <w:r w:rsidRPr="0094302F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 xml:space="preserve"> درس</w:t>
            </w:r>
            <w:r w:rsidR="000A39BC" w:rsidRPr="0094302F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 xml:space="preserve"> : </w:t>
            </w:r>
            <w:r w:rsidR="00FA1E06" w:rsidRPr="0094302F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 xml:space="preserve">               </w:t>
            </w:r>
            <w:r w:rsidR="00941FD5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شناخت </w:t>
            </w:r>
            <w:r w:rsidR="00B51A7D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مسيرها</w:t>
            </w:r>
            <w:r w:rsidR="00941FD5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و واكنشهاي </w:t>
            </w:r>
            <w:r w:rsidR="00B51A7D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متابوليک</w:t>
            </w:r>
            <w:r w:rsidR="00941FD5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حياتي </w:t>
            </w:r>
            <w:r w:rsidR="00941FD5" w:rsidRPr="00B51A7D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بدن </w:t>
            </w:r>
            <w:r w:rsidR="00B51A7D" w:rsidRPr="00B51A7D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و اختلالات مربوط به آنها</w:t>
            </w:r>
          </w:p>
        </w:tc>
      </w:tr>
      <w:tr w:rsidR="00027821" w:rsidRPr="00FD61BD" w14:paraId="363678AF" w14:textId="77777777" w:rsidTr="006A3F3A">
        <w:trPr>
          <w:trHeight w:val="1709"/>
          <w:jc w:val="center"/>
        </w:trPr>
        <w:tc>
          <w:tcPr>
            <w:tcW w:w="0" w:type="auto"/>
          </w:tcPr>
          <w:p w14:paraId="52215148" w14:textId="77777777" w:rsidR="00EA1CE3" w:rsidRPr="0081095B" w:rsidRDefault="00D70D35" w:rsidP="00EA1CE3">
            <w:pPr>
              <w:bidi/>
              <w:rPr>
                <w:rFonts w:cs="Mitra"/>
                <w:sz w:val="22"/>
                <w:szCs w:val="22"/>
                <w:u w:val="none"/>
                <w:rtl/>
                <w:lang w:bidi="fa-IR"/>
              </w:rPr>
            </w:pPr>
            <w:r w:rsidRPr="0081095B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*</w:t>
            </w:r>
            <w:r w:rsidRPr="0081095B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>اهداف اختصاص</w:t>
            </w:r>
            <w:r w:rsidR="002D7614" w:rsidRPr="0081095B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>ي</w:t>
            </w:r>
            <w:r w:rsidR="00E86300" w:rsidRPr="0081095B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 xml:space="preserve"> يا جزيي </w:t>
            </w:r>
            <w:r w:rsidRPr="0081095B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>درس</w:t>
            </w:r>
            <w:r w:rsidRPr="0081095B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:</w:t>
            </w:r>
            <w:r w:rsidR="0081592D" w:rsidRPr="0081095B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</w:t>
            </w:r>
          </w:p>
          <w:p w14:paraId="50701F43" w14:textId="77777777" w:rsidR="00D21D30" w:rsidRDefault="006A3F3A" w:rsidP="006A3F3A">
            <w:pPr>
              <w:bidi/>
              <w:rPr>
                <w:rFonts w:cs="Mitra"/>
                <w:sz w:val="22"/>
                <w:szCs w:val="22"/>
                <w:u w:val="none"/>
                <w:rtl/>
                <w:lang w:bidi="fa-IR"/>
              </w:rPr>
            </w:pPr>
            <w:r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1- دانشجو باید با انواع بافت های بدن (پوششی، همبند، عصبی و ماهیچه) آشنا شود و توان تشخیص تصاویر یا نمونه لامهای آنها در زیر میکروسکوپ را داشته باشد. </w:t>
            </w:r>
          </w:p>
          <w:p w14:paraId="3995868E" w14:textId="77777777" w:rsidR="006A3F3A" w:rsidRDefault="006A3F3A" w:rsidP="006A3F3A">
            <w:pPr>
              <w:bidi/>
              <w:rPr>
                <w:rFonts w:cs="Mitra"/>
                <w:sz w:val="22"/>
                <w:szCs w:val="22"/>
                <w:u w:val="none"/>
                <w:rtl/>
                <w:lang w:bidi="fa-IR"/>
              </w:rPr>
            </w:pPr>
            <w:r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2- دانشجو باید با روشهای نمونه گیری از بافتها و تهیه لامهای آنها آشنا شود.</w:t>
            </w:r>
          </w:p>
          <w:p w14:paraId="06C45D28" w14:textId="7FB50C9C" w:rsidR="006A3F3A" w:rsidRPr="0081095B" w:rsidRDefault="006A3F3A" w:rsidP="006A3F3A">
            <w:pPr>
              <w:bidi/>
              <w:rPr>
                <w:rFonts w:cs="Mitra"/>
                <w:sz w:val="22"/>
                <w:szCs w:val="22"/>
                <w:u w:val="none"/>
                <w:rtl/>
                <w:lang w:bidi="fa-IR"/>
              </w:rPr>
            </w:pPr>
            <w:r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3- دانشجو باید پس از آشنایی با تمام بافتهای بدن به لحاظ مورفولوژیکی، با عملکردهای بیوشیمیایی و متابولیسم آنها آشنایی کامل پیدا کند.</w:t>
            </w:r>
          </w:p>
        </w:tc>
      </w:tr>
      <w:tr w:rsidR="00D70D35" w:rsidRPr="00FD61BD" w14:paraId="691B33C1" w14:textId="77777777" w:rsidTr="004C3826">
        <w:trPr>
          <w:trHeight w:val="426"/>
          <w:jc w:val="center"/>
        </w:trPr>
        <w:tc>
          <w:tcPr>
            <w:tcW w:w="0" w:type="auto"/>
          </w:tcPr>
          <w:p w14:paraId="62C0B168" w14:textId="77777777" w:rsidR="00D70D35" w:rsidRPr="00B24C4F" w:rsidRDefault="00D70D35" w:rsidP="00E9290B">
            <w:pPr>
              <w:bidi/>
              <w:rPr>
                <w:rFonts w:cs="Mitra"/>
                <w:b/>
                <w:bCs/>
                <w:sz w:val="16"/>
                <w:szCs w:val="16"/>
                <w:u w:val="none"/>
                <w:rtl/>
                <w:lang w:bidi="fa-IR"/>
              </w:rPr>
            </w:pPr>
            <w:r w:rsidRPr="00B24C4F">
              <w:rPr>
                <w:rFonts w:cs="Mitra" w:hint="cs"/>
                <w:b/>
                <w:bCs/>
                <w:sz w:val="16"/>
                <w:szCs w:val="16"/>
                <w:u w:val="none"/>
                <w:rtl/>
                <w:lang w:bidi="fa-IR"/>
              </w:rPr>
              <w:t>*</w:t>
            </w:r>
            <w:r w:rsidRPr="00B24C4F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وظا</w:t>
            </w:r>
            <w:r w:rsidR="002D7614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ي</w:t>
            </w:r>
            <w:r w:rsidRPr="00B24C4F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ف دانشجو</w:t>
            </w:r>
            <w:r w:rsidR="002D7614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ي</w:t>
            </w:r>
            <w:r w:rsidRPr="00B24C4F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ان</w:t>
            </w:r>
            <w:r w:rsidRPr="00B24C4F">
              <w:rPr>
                <w:rFonts w:cs="Mitra" w:hint="cs"/>
                <w:b/>
                <w:bCs/>
                <w:sz w:val="16"/>
                <w:szCs w:val="16"/>
                <w:u w:val="none"/>
                <w:rtl/>
                <w:lang w:bidi="fa-IR"/>
              </w:rPr>
              <w:t>:</w:t>
            </w:r>
            <w:r w:rsidR="0081592D" w:rsidRPr="00B24C4F">
              <w:rPr>
                <w:rFonts w:cs="Mitra" w:hint="cs"/>
                <w:b/>
                <w:bCs/>
                <w:sz w:val="16"/>
                <w:szCs w:val="16"/>
                <w:u w:val="none"/>
                <w:rtl/>
                <w:lang w:bidi="fa-IR"/>
              </w:rPr>
              <w:t xml:space="preserve"> (تكاليف دانشجو در طول ترم)</w:t>
            </w:r>
            <w:r w:rsidR="000B7B8E" w:rsidRPr="00B24C4F">
              <w:rPr>
                <w:rFonts w:cs="Mitra" w:hint="cs"/>
                <w:b/>
                <w:bCs/>
                <w:sz w:val="16"/>
                <w:szCs w:val="16"/>
                <w:u w:val="none"/>
                <w:rtl/>
                <w:lang w:bidi="fa-IR"/>
              </w:rPr>
              <w:t xml:space="preserve"> </w:t>
            </w:r>
          </w:p>
          <w:p w14:paraId="1562C8D6" w14:textId="77777777" w:rsidR="000B7B8E" w:rsidRPr="00B24C4F" w:rsidRDefault="000B7B8E" w:rsidP="000B7B8E">
            <w:pPr>
              <w:bidi/>
              <w:rPr>
                <w:rFonts w:cs="Mitra"/>
                <w:sz w:val="20"/>
                <w:szCs w:val="20"/>
                <w:u w:val="none"/>
                <w:rtl/>
                <w:lang w:bidi="fa-IR"/>
              </w:rPr>
            </w:pPr>
            <w:r w:rsidRPr="000B7B8E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1</w:t>
            </w:r>
            <w:r w:rsidRPr="00B24C4F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- حضور دائم</w:t>
            </w:r>
            <w:r w:rsidR="005D6A9B" w:rsidRPr="00B24C4F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و بموقع</w:t>
            </w:r>
            <w:r w:rsidRPr="00B24C4F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در سر كلاس درس</w:t>
            </w:r>
            <w:r w:rsidR="005D6A9B" w:rsidRPr="00B24C4F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</w:t>
            </w:r>
          </w:p>
          <w:p w14:paraId="09BF7C5B" w14:textId="77777777" w:rsidR="000B7B8E" w:rsidRPr="00B24C4F" w:rsidRDefault="000B7B8E" w:rsidP="000B7B8E">
            <w:pPr>
              <w:bidi/>
              <w:rPr>
                <w:rFonts w:cs="Mitra"/>
                <w:sz w:val="20"/>
                <w:szCs w:val="20"/>
                <w:u w:val="none"/>
                <w:rtl/>
                <w:lang w:bidi="fa-IR"/>
              </w:rPr>
            </w:pPr>
            <w:r w:rsidRPr="00B24C4F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2- آمادگي لازم جهت پاسخگويي به سوالات شفاهي مطرح شده از جلسات قبل</w:t>
            </w:r>
          </w:p>
          <w:p w14:paraId="121274E5" w14:textId="77777777" w:rsidR="000B7B8E" w:rsidRPr="000B7B8E" w:rsidRDefault="000B7B8E" w:rsidP="000B7B8E">
            <w:pPr>
              <w:bidi/>
              <w:rPr>
                <w:rFonts w:cs="Mitra"/>
                <w:b/>
                <w:bCs/>
                <w:sz w:val="20"/>
                <w:szCs w:val="20"/>
                <w:u w:val="none"/>
                <w:rtl/>
                <w:lang w:bidi="fa-IR"/>
              </w:rPr>
            </w:pPr>
            <w:r w:rsidRPr="00B24C4F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3- آمادگي لازم جهت پاسخگويي به كوييزها در طول ترم</w:t>
            </w:r>
          </w:p>
        </w:tc>
      </w:tr>
      <w:tr w:rsidR="00D70D35" w:rsidRPr="00FD61BD" w14:paraId="0D5B07CF" w14:textId="77777777" w:rsidTr="004C3826">
        <w:trPr>
          <w:trHeight w:val="426"/>
          <w:jc w:val="center"/>
        </w:trPr>
        <w:tc>
          <w:tcPr>
            <w:tcW w:w="0" w:type="auto"/>
          </w:tcPr>
          <w:p w14:paraId="539D66A7" w14:textId="77777777" w:rsidR="00D70D35" w:rsidRPr="00D21D30" w:rsidRDefault="00D70D35" w:rsidP="00E9290B">
            <w:pPr>
              <w:bidi/>
              <w:rPr>
                <w:rFonts w:cs="Mitra"/>
                <w:b/>
                <w:bCs/>
                <w:sz w:val="18"/>
                <w:szCs w:val="18"/>
                <w:u w:val="none"/>
                <w:lang w:bidi="fa-IR"/>
              </w:rPr>
            </w:pPr>
            <w:r w:rsidRPr="00D21D30">
              <w:rPr>
                <w:rFonts w:cs="Mitra" w:hint="cs"/>
                <w:b/>
                <w:bCs/>
                <w:u w:val="none"/>
                <w:rtl/>
                <w:lang w:bidi="fa-IR"/>
              </w:rPr>
              <w:t>*منابع اصل</w:t>
            </w:r>
            <w:r w:rsidR="002D7614">
              <w:rPr>
                <w:rFonts w:cs="Mitra" w:hint="cs"/>
                <w:b/>
                <w:bCs/>
                <w:u w:val="none"/>
                <w:rtl/>
                <w:lang w:bidi="fa-IR"/>
              </w:rPr>
              <w:t>ي</w:t>
            </w:r>
            <w:r w:rsidRPr="00D21D30">
              <w:rPr>
                <w:rFonts w:cs="Mitra" w:hint="cs"/>
                <w:b/>
                <w:bCs/>
                <w:u w:val="none"/>
                <w:rtl/>
                <w:lang w:bidi="fa-IR"/>
              </w:rPr>
              <w:t xml:space="preserve"> درس </w:t>
            </w:r>
            <w:r w:rsidR="00476118" w:rsidRPr="00D21D30">
              <w:rPr>
                <w:rFonts w:cs="Mitra" w:hint="cs"/>
                <w:b/>
                <w:bCs/>
                <w:u w:val="none"/>
                <w:rtl/>
                <w:lang w:bidi="fa-IR"/>
              </w:rPr>
              <w:t>منابع اصلي</w:t>
            </w:r>
            <w:r w:rsidR="004D7398">
              <w:rPr>
                <w:rFonts w:cs="Mitra" w:hint="cs"/>
                <w:b/>
                <w:bCs/>
                <w:u w:val="none"/>
                <w:rtl/>
                <w:lang w:bidi="fa-IR"/>
              </w:rPr>
              <w:t>:</w:t>
            </w:r>
            <w:r w:rsidR="00476118" w:rsidRPr="00D21D30">
              <w:rPr>
                <w:rFonts w:cs="Mitra" w:hint="cs"/>
                <w:b/>
                <w:bCs/>
                <w:u w:val="none"/>
                <w:rtl/>
                <w:lang w:bidi="fa-IR"/>
              </w:rPr>
              <w:t xml:space="preserve"> </w:t>
            </w:r>
            <w:r w:rsidR="00476118" w:rsidRPr="00D21D30">
              <w:rPr>
                <w:rFonts w:cs="Mitra" w:hint="cs"/>
                <w:b/>
                <w:bCs/>
                <w:sz w:val="18"/>
                <w:szCs w:val="18"/>
                <w:u w:val="none"/>
                <w:rtl/>
                <w:lang w:bidi="fa-IR"/>
              </w:rPr>
              <w:t>(</w:t>
            </w:r>
            <w:r w:rsidR="00476118"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با رعايت اصول منبع نويسي و دادن</w:t>
            </w:r>
            <w:r w:rsidR="00D33793"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نشاني براي تهيه آنها شامل كتاب</w:t>
            </w:r>
            <w:r w:rsidR="00476118"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خانه، كتاب‌فروشي، اينترنت، ........</w:t>
            </w:r>
            <w:r w:rsidR="00476118" w:rsidRPr="004D7398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 xml:space="preserve"> </w:t>
            </w:r>
            <w:r w:rsidR="00476118" w:rsidRPr="00D21D30">
              <w:rPr>
                <w:rFonts w:cs="Mitra" w:hint="cs"/>
                <w:b/>
                <w:bCs/>
                <w:sz w:val="18"/>
                <w:szCs w:val="18"/>
                <w:u w:val="none"/>
                <w:rtl/>
                <w:lang w:bidi="fa-IR"/>
              </w:rPr>
              <w:t>)</w:t>
            </w:r>
          </w:p>
          <w:p w14:paraId="5877F1F4" w14:textId="5C1786A7" w:rsidR="002B457D" w:rsidRPr="004D7398" w:rsidRDefault="002B457D" w:rsidP="00E23E2D">
            <w:pPr>
              <w:bidi/>
              <w:rPr>
                <w:rFonts w:cs="Mitra"/>
                <w:sz w:val="20"/>
                <w:szCs w:val="20"/>
                <w:u w:val="none"/>
                <w:rtl/>
                <w:lang w:bidi="fa-IR"/>
              </w:rPr>
            </w:pPr>
            <w:r w:rsidRPr="00FD61BD">
              <w:rPr>
                <w:rFonts w:cs="Mitra" w:hint="cs"/>
                <w:b/>
                <w:bCs/>
                <w:u w:val="none"/>
                <w:rtl/>
                <w:lang w:bidi="fa-IR"/>
              </w:rPr>
              <w:t>1</w:t>
            </w:r>
            <w:r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-</w:t>
            </w:r>
            <w:r w:rsidR="00D21D30"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</w:t>
            </w:r>
            <w:r w:rsidR="006A3F3A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کتابهای بافت شناسی</w:t>
            </w:r>
            <w:r w:rsidR="001D4D1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جان کوئیرا</w:t>
            </w:r>
          </w:p>
          <w:p w14:paraId="07B6DD78" w14:textId="77777777" w:rsidR="004D7398" w:rsidRPr="004D7398" w:rsidRDefault="004D7398" w:rsidP="004D7398">
            <w:pPr>
              <w:bidi/>
              <w:jc w:val="center"/>
              <w:rPr>
                <w:rFonts w:cs="Mitra"/>
                <w:sz w:val="20"/>
                <w:szCs w:val="20"/>
                <w:u w:val="none"/>
                <w:rtl/>
                <w:lang w:bidi="fa-IR"/>
              </w:rPr>
            </w:pPr>
            <w:r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همه كتابهاي فوق در كتابخانه دانشكده و كتابفروشي هاي سطح شهر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موجود مي باشند.</w:t>
            </w:r>
          </w:p>
        </w:tc>
      </w:tr>
      <w:tr w:rsidR="00D70D35" w:rsidRPr="00FD61BD" w14:paraId="60977A0B" w14:textId="77777777" w:rsidTr="004C3826">
        <w:trPr>
          <w:trHeight w:val="344"/>
          <w:jc w:val="center"/>
        </w:trPr>
        <w:tc>
          <w:tcPr>
            <w:tcW w:w="0" w:type="auto"/>
          </w:tcPr>
          <w:p w14:paraId="7847410D" w14:textId="77777777" w:rsidR="00D70D35" w:rsidRPr="00FD61BD" w:rsidRDefault="00D70D35" w:rsidP="004D7398">
            <w:pPr>
              <w:bidi/>
              <w:rPr>
                <w:rFonts w:cs="Mitra"/>
                <w:b/>
                <w:bCs/>
                <w:u w:val="none"/>
                <w:rtl/>
                <w:lang w:bidi="fa-IR"/>
              </w:rPr>
            </w:pPr>
            <w:r w:rsidRPr="004D7398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*روش تدر</w:t>
            </w:r>
            <w:r w:rsidR="002D7614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ي</w:t>
            </w:r>
            <w:r w:rsidRPr="004D7398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س</w:t>
            </w:r>
            <w:r w:rsidR="00FA1E06" w:rsidRPr="004D7398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 xml:space="preserve"> + </w:t>
            </w:r>
            <w:r w:rsidR="00E86300" w:rsidRPr="004D7398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وسايل كمك آموزشي مورد استفاده</w:t>
            </w:r>
            <w:r w:rsidRPr="004D7398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:</w:t>
            </w:r>
            <w:r w:rsidR="000B7B8E" w:rsidRPr="004D7398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 xml:space="preserve"> </w:t>
            </w:r>
            <w:r w:rsidR="004D7398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 xml:space="preserve">            </w:t>
            </w:r>
            <w:r w:rsidR="000B7B8E"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سخنراني، پرسش و پاسخ، پاورپوينت</w:t>
            </w:r>
            <w:r w:rsidR="0093570A"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،</w:t>
            </w:r>
            <w:r w:rsidR="000B7B8E"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وايت برد</w:t>
            </w:r>
          </w:p>
        </w:tc>
      </w:tr>
      <w:tr w:rsidR="00D70D35" w:rsidRPr="00FD61BD" w14:paraId="5E41B51E" w14:textId="77777777" w:rsidTr="004C3826">
        <w:trPr>
          <w:trHeight w:val="32"/>
          <w:jc w:val="center"/>
        </w:trPr>
        <w:tc>
          <w:tcPr>
            <w:tcW w:w="0" w:type="auto"/>
          </w:tcPr>
          <w:p w14:paraId="2E31EE9C" w14:textId="77777777" w:rsidR="00D56486" w:rsidRPr="00714189" w:rsidRDefault="002B457D" w:rsidP="00E9290B">
            <w:pPr>
              <w:bidi/>
              <w:rPr>
                <w:rFonts w:cs="Mitra"/>
                <w:b/>
                <w:bCs/>
                <w:sz w:val="22"/>
                <w:szCs w:val="22"/>
                <w:u w:val="none"/>
                <w:rtl/>
                <w:lang w:bidi="fa-IR"/>
              </w:rPr>
            </w:pPr>
            <w:r w:rsidRPr="00714189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>*</w:t>
            </w:r>
            <w:r w:rsidR="00E86300" w:rsidRPr="00714189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 xml:space="preserve"> </w:t>
            </w:r>
            <w:r w:rsidR="00E86300" w:rsidRPr="00714189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 xml:space="preserve">روش‌ها و زمان سنجش و ارزشيابي دانشجو </w:t>
            </w:r>
            <w:r w:rsidR="00D04C6E" w:rsidRPr="00714189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و بارم مربوط به هر ارزش</w:t>
            </w:r>
            <w:r w:rsidR="002D7614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ي</w:t>
            </w:r>
            <w:r w:rsidR="00D04C6E" w:rsidRPr="00714189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ا ب</w:t>
            </w:r>
            <w:r w:rsidR="002D7614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ي</w:t>
            </w:r>
            <w:r w:rsidR="00D04C6E" w:rsidRPr="00714189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 xml:space="preserve"> </w:t>
            </w:r>
            <w:r w:rsidR="00D04C6E" w:rsidRPr="00714189">
              <w:rPr>
                <w:rFonts w:cs="Mitra" w:hint="cs"/>
                <w:b/>
                <w:bCs/>
                <w:sz w:val="18"/>
                <w:szCs w:val="18"/>
                <w:u w:val="none"/>
                <w:rtl/>
                <w:lang w:bidi="fa-IR"/>
              </w:rPr>
              <w:t>:</w:t>
            </w:r>
            <w:r w:rsidR="004148DF" w:rsidRPr="00714189">
              <w:rPr>
                <w:rFonts w:cs="Mitra" w:hint="cs"/>
                <w:b/>
                <w:bCs/>
                <w:sz w:val="18"/>
                <w:szCs w:val="18"/>
                <w:u w:val="none"/>
                <w:rtl/>
                <w:lang w:bidi="fa-IR"/>
              </w:rPr>
              <w:t>(</w:t>
            </w:r>
            <w:r w:rsidR="0081592D" w:rsidRPr="00714189">
              <w:rPr>
                <w:rFonts w:cs="Mitra" w:hint="cs"/>
                <w:b/>
                <w:bCs/>
                <w:sz w:val="14"/>
                <w:szCs w:val="14"/>
                <w:u w:val="none"/>
                <w:rtl/>
                <w:lang w:bidi="fa-IR"/>
              </w:rPr>
              <w:t>نوع امتحانات از لحا</w:t>
            </w:r>
            <w:r w:rsidR="004148DF" w:rsidRPr="00714189">
              <w:rPr>
                <w:rFonts w:cs="Mitra" w:hint="cs"/>
                <w:b/>
                <w:bCs/>
                <w:sz w:val="14"/>
                <w:szCs w:val="14"/>
                <w:u w:val="none"/>
                <w:rtl/>
                <w:lang w:bidi="fa-IR"/>
              </w:rPr>
              <w:t xml:space="preserve">ظ نحوه طراحي سوال </w:t>
            </w:r>
            <w:r w:rsidR="004148DF" w:rsidRPr="00714189">
              <w:rPr>
                <w:rFonts w:ascii="Times New Roman" w:hAnsi="Times New Roman" w:cs="Times New Roman" w:hint="cs"/>
                <w:b/>
                <w:bCs/>
                <w:sz w:val="14"/>
                <w:szCs w:val="14"/>
                <w:u w:val="none"/>
                <w:rtl/>
                <w:lang w:bidi="fa-IR"/>
              </w:rPr>
              <w:t>–</w:t>
            </w:r>
            <w:r w:rsidR="004148DF" w:rsidRPr="00714189">
              <w:rPr>
                <w:rFonts w:cs="Mitra" w:hint="cs"/>
                <w:b/>
                <w:bCs/>
                <w:sz w:val="14"/>
                <w:szCs w:val="14"/>
                <w:u w:val="none"/>
                <w:rtl/>
                <w:lang w:bidi="fa-IR"/>
              </w:rPr>
              <w:t xml:space="preserve">بارم </w:t>
            </w:r>
            <w:r w:rsidR="00E86300" w:rsidRPr="00714189">
              <w:rPr>
                <w:rFonts w:cs="Mitra" w:hint="cs"/>
                <w:b/>
                <w:bCs/>
                <w:sz w:val="14"/>
                <w:szCs w:val="14"/>
                <w:u w:val="none"/>
                <w:rtl/>
                <w:lang w:bidi="fa-IR"/>
              </w:rPr>
              <w:t>بندي -</w:t>
            </w:r>
            <w:r w:rsidR="004148DF" w:rsidRPr="00714189">
              <w:rPr>
                <w:rFonts w:cs="Mitra" w:hint="cs"/>
                <w:b/>
                <w:bCs/>
                <w:sz w:val="14"/>
                <w:szCs w:val="14"/>
                <w:u w:val="none"/>
                <w:rtl/>
                <w:lang w:bidi="fa-IR"/>
              </w:rPr>
              <w:t xml:space="preserve">زمان امتحانات </w:t>
            </w:r>
            <w:r w:rsidR="00E86300" w:rsidRPr="00714189">
              <w:rPr>
                <w:rFonts w:cs="Mitra" w:hint="cs"/>
                <w:b/>
                <w:bCs/>
                <w:sz w:val="14"/>
                <w:szCs w:val="14"/>
                <w:u w:val="none"/>
                <w:rtl/>
                <w:lang w:bidi="fa-IR"/>
              </w:rPr>
              <w:t xml:space="preserve"> وتكاليف </w:t>
            </w:r>
            <w:r w:rsidR="004148DF" w:rsidRPr="00714189">
              <w:rPr>
                <w:rFonts w:cs="Mitra" w:hint="cs"/>
                <w:b/>
                <w:bCs/>
                <w:sz w:val="14"/>
                <w:szCs w:val="14"/>
                <w:u w:val="none"/>
                <w:rtl/>
                <w:lang w:bidi="fa-IR"/>
              </w:rPr>
              <w:t>ذكر شود)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60"/>
              <w:gridCol w:w="1930"/>
              <w:gridCol w:w="2735"/>
              <w:gridCol w:w="1237"/>
            </w:tblGrid>
            <w:tr w:rsidR="00595B57" w14:paraId="466CBC32" w14:textId="77777777" w:rsidTr="00DA4F3E">
              <w:trPr>
                <w:jc w:val="center"/>
              </w:trPr>
              <w:tc>
                <w:tcPr>
                  <w:tcW w:w="0" w:type="auto"/>
                </w:tcPr>
                <w:p w14:paraId="4C9B9EC1" w14:textId="77777777" w:rsidR="00595B57" w:rsidRPr="0094302F" w:rsidRDefault="00595B57" w:rsidP="00595B57">
                  <w:pPr>
                    <w:bidi/>
                    <w:rPr>
                      <w:rFonts w:cs="Mitra"/>
                      <w:b/>
                      <w:bCs/>
                      <w:sz w:val="22"/>
                      <w:szCs w:val="22"/>
                      <w:u w:val="none"/>
                      <w:rtl/>
                      <w:lang w:bidi="fa-IR"/>
                    </w:rPr>
                  </w:pPr>
                  <w:r w:rsidRPr="0094302F">
                    <w:rPr>
                      <w:rFonts w:cs="Mitra" w:hint="cs"/>
                      <w:b/>
                      <w:bCs/>
                      <w:sz w:val="22"/>
                      <w:szCs w:val="22"/>
                      <w:u w:val="none"/>
                      <w:rtl/>
                      <w:lang w:bidi="fa-IR"/>
                    </w:rPr>
                    <w:t>روش</w:t>
                  </w:r>
                </w:p>
              </w:tc>
              <w:tc>
                <w:tcPr>
                  <w:tcW w:w="0" w:type="auto"/>
                  <w:vAlign w:val="center"/>
                </w:tcPr>
                <w:p w14:paraId="092621EA" w14:textId="77777777" w:rsidR="00595B57" w:rsidRPr="0094302F" w:rsidRDefault="00595B57" w:rsidP="00595B57">
                  <w:pPr>
                    <w:bidi/>
                    <w:jc w:val="center"/>
                    <w:rPr>
                      <w:rFonts w:cs="Mitra"/>
                      <w:b/>
                      <w:bCs/>
                      <w:sz w:val="22"/>
                      <w:szCs w:val="22"/>
                      <w:u w:val="none"/>
                      <w:lang w:bidi="fa-IR"/>
                    </w:rPr>
                  </w:pPr>
                  <w:r w:rsidRPr="0094302F">
                    <w:rPr>
                      <w:rFonts w:cs="Mitra" w:hint="cs"/>
                      <w:b/>
                      <w:bCs/>
                      <w:sz w:val="22"/>
                      <w:szCs w:val="22"/>
                      <w:u w:val="none"/>
                      <w:rtl/>
                      <w:lang w:bidi="fa-IR"/>
                    </w:rPr>
                    <w:t>نمره</w:t>
                  </w:r>
                </w:p>
              </w:tc>
              <w:tc>
                <w:tcPr>
                  <w:tcW w:w="0" w:type="auto"/>
                  <w:vAlign w:val="center"/>
                </w:tcPr>
                <w:p w14:paraId="16EFD2A5" w14:textId="77777777" w:rsidR="00595B57" w:rsidRPr="0094302F" w:rsidRDefault="00595B57" w:rsidP="00595B57">
                  <w:pPr>
                    <w:bidi/>
                    <w:jc w:val="center"/>
                    <w:rPr>
                      <w:rFonts w:cs="Mitra"/>
                      <w:b/>
                      <w:bCs/>
                      <w:sz w:val="22"/>
                      <w:szCs w:val="22"/>
                      <w:u w:val="none"/>
                      <w:lang w:bidi="fa-IR"/>
                    </w:rPr>
                  </w:pPr>
                  <w:r w:rsidRPr="0094302F">
                    <w:rPr>
                      <w:rFonts w:cs="Mitra" w:hint="cs"/>
                      <w:b/>
                      <w:bCs/>
                      <w:sz w:val="22"/>
                      <w:szCs w:val="22"/>
                      <w:u w:val="none"/>
                      <w:rtl/>
                      <w:lang w:bidi="fa-IR"/>
                    </w:rPr>
                    <w:t>تاريخ</w:t>
                  </w:r>
                </w:p>
              </w:tc>
              <w:tc>
                <w:tcPr>
                  <w:tcW w:w="0" w:type="auto"/>
                  <w:vAlign w:val="center"/>
                </w:tcPr>
                <w:p w14:paraId="0970C61B" w14:textId="77777777" w:rsidR="00595B57" w:rsidRPr="0094302F" w:rsidRDefault="00595B57" w:rsidP="00595B57">
                  <w:pPr>
                    <w:bidi/>
                    <w:jc w:val="center"/>
                    <w:rPr>
                      <w:rFonts w:cs="Mitra"/>
                      <w:b/>
                      <w:bCs/>
                      <w:sz w:val="22"/>
                      <w:szCs w:val="22"/>
                      <w:u w:val="none"/>
                      <w:lang w:bidi="fa-IR"/>
                    </w:rPr>
                  </w:pPr>
                  <w:r w:rsidRPr="0094302F">
                    <w:rPr>
                      <w:rFonts w:cs="Mitra" w:hint="cs"/>
                      <w:b/>
                      <w:bCs/>
                      <w:sz w:val="22"/>
                      <w:szCs w:val="22"/>
                      <w:u w:val="none"/>
                      <w:rtl/>
                      <w:lang w:bidi="fa-IR"/>
                    </w:rPr>
                    <w:t>ساعت</w:t>
                  </w:r>
                </w:p>
              </w:tc>
            </w:tr>
            <w:tr w:rsidR="00595B57" w14:paraId="1B74C3A5" w14:textId="77777777" w:rsidTr="00DA4F3E">
              <w:trPr>
                <w:jc w:val="center"/>
              </w:trPr>
              <w:tc>
                <w:tcPr>
                  <w:tcW w:w="0" w:type="auto"/>
                  <w:vAlign w:val="center"/>
                </w:tcPr>
                <w:p w14:paraId="39A3BEF5" w14:textId="77777777" w:rsidR="00595B57" w:rsidRPr="00A94F6D" w:rsidRDefault="00595B57" w:rsidP="00595B57">
                  <w:pPr>
                    <w:bidi/>
                    <w:jc w:val="center"/>
                    <w:rPr>
                      <w:rFonts w:cs="Mitra"/>
                      <w:sz w:val="22"/>
                      <w:szCs w:val="22"/>
                      <w:u w:val="none"/>
                      <w:lang w:bidi="fa-IR"/>
                    </w:rPr>
                  </w:pPr>
                  <w:r w:rsidRPr="00A94F6D"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>پايان ترم</w:t>
                  </w:r>
                </w:p>
              </w:tc>
              <w:tc>
                <w:tcPr>
                  <w:tcW w:w="0" w:type="auto"/>
                  <w:vAlign w:val="center"/>
                </w:tcPr>
                <w:p w14:paraId="59E18742" w14:textId="2DFC0B52" w:rsidR="00595B57" w:rsidRPr="00A94F6D" w:rsidRDefault="00595B57" w:rsidP="00595B57">
                  <w:pPr>
                    <w:bidi/>
                    <w:jc w:val="center"/>
                    <w:rPr>
                      <w:rFonts w:cs="Mitra"/>
                      <w:sz w:val="22"/>
                      <w:szCs w:val="22"/>
                      <w:u w:val="none"/>
                      <w:lang w:bidi="fa-IR"/>
                    </w:rPr>
                  </w:pPr>
                  <w:r w:rsidRPr="00A94F6D"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 xml:space="preserve">در حدود </w:t>
                  </w:r>
                  <w:r w:rsidR="00D10BD5"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>100</w:t>
                  </w:r>
                  <w:r w:rsidRPr="00A94F6D"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 xml:space="preserve">% از نمره كل </w:t>
                  </w:r>
                </w:p>
              </w:tc>
              <w:tc>
                <w:tcPr>
                  <w:tcW w:w="0" w:type="auto"/>
                  <w:vAlign w:val="center"/>
                </w:tcPr>
                <w:p w14:paraId="3C0EC90A" w14:textId="77777777" w:rsidR="00595B57" w:rsidRPr="00A94F6D" w:rsidRDefault="00A94F6D" w:rsidP="00595B57">
                  <w:pPr>
                    <w:bidi/>
                    <w:jc w:val="center"/>
                    <w:rPr>
                      <w:rFonts w:cs="Mitra"/>
                      <w:sz w:val="22"/>
                      <w:szCs w:val="22"/>
                      <w:u w:val="none"/>
                      <w:lang w:bidi="fa-IR"/>
                    </w:rPr>
                  </w:pPr>
                  <w:r w:rsidRPr="00A94F6D"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>تاريخ تعيين شده از طرف آموزش</w:t>
                  </w:r>
                  <w:r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 xml:space="preserve"> دانشكده</w:t>
                  </w:r>
                </w:p>
              </w:tc>
              <w:tc>
                <w:tcPr>
                  <w:tcW w:w="0" w:type="auto"/>
                  <w:vAlign w:val="center"/>
                </w:tcPr>
                <w:p w14:paraId="1E436B36" w14:textId="77777777" w:rsidR="00595B57" w:rsidRPr="00A94F6D" w:rsidRDefault="00A94F6D" w:rsidP="00595B57">
                  <w:pPr>
                    <w:bidi/>
                    <w:jc w:val="center"/>
                    <w:rPr>
                      <w:rFonts w:cs="Mitra"/>
                      <w:sz w:val="22"/>
                      <w:szCs w:val="22"/>
                      <w:u w:val="none"/>
                      <w:lang w:bidi="fa-IR"/>
                    </w:rPr>
                  </w:pPr>
                  <w:r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>طبق ساعت مقرر</w:t>
                  </w:r>
                </w:p>
              </w:tc>
            </w:tr>
          </w:tbl>
          <w:p w14:paraId="6982604A" w14:textId="77777777" w:rsidR="00057BDC" w:rsidRDefault="00057BDC" w:rsidP="00E123B8">
            <w:pPr>
              <w:bidi/>
              <w:rPr>
                <w:rFonts w:cs="Mitra"/>
                <w:sz w:val="22"/>
                <w:szCs w:val="22"/>
                <w:u w:val="none"/>
                <w:rtl/>
                <w:lang w:bidi="fa-IR"/>
              </w:rPr>
            </w:pPr>
          </w:p>
          <w:p w14:paraId="49B4DE6F" w14:textId="77777777" w:rsidR="00E123B8" w:rsidRDefault="00057BDC" w:rsidP="00057BDC">
            <w:pPr>
              <w:bidi/>
              <w:rPr>
                <w:rFonts w:cs="Mitra"/>
                <w:sz w:val="22"/>
                <w:szCs w:val="22"/>
                <w:u w:val="none"/>
                <w:rtl/>
                <w:lang w:bidi="fa-IR"/>
              </w:rPr>
            </w:pPr>
            <w:r w:rsidRPr="00FD61BD">
              <w:rPr>
                <w:rFonts w:cs="Mitra" w:hint="cs"/>
                <w:b/>
                <w:bCs/>
                <w:u w:val="none"/>
                <w:rtl/>
                <w:lang w:bidi="fa-IR"/>
              </w:rPr>
              <w:t>*</w:t>
            </w:r>
            <w:r>
              <w:rPr>
                <w:rFonts w:cs="Mitra" w:hint="cs"/>
                <w:b/>
                <w:bCs/>
                <w:u w:val="none"/>
                <w:rtl/>
                <w:lang w:bidi="fa-IR"/>
              </w:rPr>
              <w:t xml:space="preserve"> </w:t>
            </w:r>
            <w:r w:rsidRPr="00057BDC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در صورت غيبت بيش از حد موجه</w:t>
            </w:r>
            <w:r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،</w:t>
            </w:r>
            <w:r w:rsidRPr="00057BDC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معرفي به آموزش و حذف درس</w:t>
            </w:r>
          </w:p>
          <w:p w14:paraId="3AC62336" w14:textId="77777777" w:rsidR="00057BDC" w:rsidRPr="00057BDC" w:rsidRDefault="00057BDC" w:rsidP="00057BDC">
            <w:pPr>
              <w:bidi/>
              <w:rPr>
                <w:rFonts w:cs="Mitra"/>
                <w:sz w:val="22"/>
                <w:szCs w:val="22"/>
                <w:u w:val="none"/>
                <w:rtl/>
                <w:lang w:bidi="fa-IR"/>
              </w:rPr>
            </w:pPr>
          </w:p>
        </w:tc>
      </w:tr>
    </w:tbl>
    <w:p w14:paraId="19CE2C53" w14:textId="77777777" w:rsidR="0081592D" w:rsidRDefault="00476118" w:rsidP="00A94F6D">
      <w:pPr>
        <w:bidi/>
        <w:ind w:right="360"/>
        <w:jc w:val="center"/>
        <w:rPr>
          <w:rFonts w:cs="Mitra"/>
          <w:b/>
          <w:bCs/>
          <w:sz w:val="28"/>
          <w:u w:val="none"/>
          <w:rtl/>
          <w:lang w:bidi="fa-IR"/>
        </w:rPr>
      </w:pPr>
      <w:r w:rsidRPr="00993E98">
        <w:rPr>
          <w:rFonts w:cs="Mitra" w:hint="cs"/>
          <w:b/>
          <w:bCs/>
          <w:sz w:val="28"/>
          <w:u w:val="none"/>
          <w:rtl/>
          <w:lang w:bidi="fa-IR"/>
        </w:rPr>
        <w:t>مقررات درس و انتظارات از دانشجويان:</w:t>
      </w:r>
    </w:p>
    <w:p w14:paraId="15871943" w14:textId="77777777" w:rsidR="007F0CDF" w:rsidRPr="00A94F6D" w:rsidRDefault="007F0CDF" w:rsidP="007F0CDF">
      <w:pPr>
        <w:bidi/>
        <w:ind w:right="360"/>
        <w:jc w:val="center"/>
        <w:rPr>
          <w:rFonts w:cs="Mitra"/>
          <w:b/>
          <w:bCs/>
          <w:sz w:val="28"/>
          <w:u w:val="none"/>
          <w:lang w:bidi="fa-IR"/>
        </w:rPr>
      </w:pPr>
    </w:p>
    <w:tbl>
      <w:tblPr>
        <w:tblStyle w:val="TableGrid"/>
        <w:tblW w:w="8786" w:type="dxa"/>
        <w:jc w:val="center"/>
        <w:tblLook w:val="01E0" w:firstRow="1" w:lastRow="1" w:firstColumn="1" w:lastColumn="1" w:noHBand="0" w:noVBand="0"/>
      </w:tblPr>
      <w:tblGrid>
        <w:gridCol w:w="1490"/>
        <w:gridCol w:w="1639"/>
        <w:gridCol w:w="4632"/>
        <w:gridCol w:w="1025"/>
      </w:tblGrid>
      <w:tr w:rsidR="0081592D" w:rsidRPr="00BD4AEE" w14:paraId="20041694" w14:textId="77777777" w:rsidTr="00FB3D37">
        <w:trPr>
          <w:trHeight w:val="487"/>
          <w:jc w:val="center"/>
        </w:trPr>
        <w:tc>
          <w:tcPr>
            <w:tcW w:w="8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E026" w14:textId="7F30A87E" w:rsidR="0081592D" w:rsidRPr="00BD4AEE" w:rsidRDefault="0081592D" w:rsidP="00993E98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جدول زمان بند</w:t>
            </w:r>
            <w:r w:rsidR="002D7614">
              <w:rPr>
                <w:rFonts w:cs="Mitra" w:hint="cs"/>
                <w:u w:val="none"/>
                <w:rtl/>
                <w:lang w:bidi="fa-IR"/>
              </w:rPr>
              <w:t>ي</w:t>
            </w:r>
            <w:r w:rsidRPr="00BD4AEE">
              <w:rPr>
                <w:rFonts w:cs="Mitra" w:hint="cs"/>
                <w:u w:val="none"/>
                <w:rtl/>
                <w:lang w:bidi="fa-IR"/>
              </w:rPr>
              <w:t xml:space="preserve"> ارائه برنامه درس </w:t>
            </w:r>
            <w:r w:rsidR="009B4985">
              <w:rPr>
                <w:rFonts w:cs="Mitra" w:hint="cs"/>
                <w:u w:val="none"/>
                <w:rtl/>
                <w:lang w:bidi="fa-IR"/>
              </w:rPr>
              <w:t>بافت شناسی</w:t>
            </w:r>
            <w:r w:rsidR="00993E98" w:rsidRPr="00BD4AEE">
              <w:rPr>
                <w:rFonts w:cs="Mitra" w:hint="cs"/>
                <w:u w:val="none"/>
                <w:rtl/>
                <w:lang w:bidi="fa-IR"/>
              </w:rPr>
              <w:t xml:space="preserve"> </w:t>
            </w:r>
            <w:r w:rsidRPr="00BD4AEE">
              <w:rPr>
                <w:rFonts w:cs="Mitra" w:hint="cs"/>
                <w:u w:val="none"/>
                <w:rtl/>
                <w:lang w:bidi="fa-IR"/>
              </w:rPr>
              <w:t>ن</w:t>
            </w:r>
            <w:r w:rsidR="002D7614">
              <w:rPr>
                <w:rFonts w:cs="Mitra" w:hint="cs"/>
                <w:u w:val="none"/>
                <w:rtl/>
                <w:lang w:bidi="fa-IR"/>
              </w:rPr>
              <w:t>ي</w:t>
            </w:r>
            <w:r w:rsidRPr="00BD4AEE">
              <w:rPr>
                <w:rFonts w:cs="Mitra" w:hint="cs"/>
                <w:u w:val="none"/>
                <w:rtl/>
                <w:lang w:bidi="fa-IR"/>
              </w:rPr>
              <w:t xml:space="preserve">مسال </w:t>
            </w:r>
            <w:r w:rsidR="000A7F9D">
              <w:rPr>
                <w:rFonts w:cs="Mitra" w:hint="cs"/>
                <w:u w:val="none"/>
                <w:rtl/>
                <w:lang w:bidi="fa-IR"/>
              </w:rPr>
              <w:t>دوم</w:t>
            </w:r>
            <w:r w:rsidRPr="00BD4AEE">
              <w:rPr>
                <w:rFonts w:cs="Mitra" w:hint="cs"/>
                <w:u w:val="none"/>
                <w:rtl/>
                <w:lang w:bidi="fa-IR"/>
              </w:rPr>
              <w:t xml:space="preserve"> </w:t>
            </w:r>
            <w:r w:rsidR="00993E98" w:rsidRPr="00BD4AEE">
              <w:rPr>
                <w:rFonts w:cs="Mitra" w:hint="cs"/>
                <w:u w:val="none"/>
                <w:rtl/>
                <w:lang w:bidi="fa-IR"/>
              </w:rPr>
              <w:t xml:space="preserve">سال تحصيلي </w:t>
            </w:r>
            <w:r w:rsidR="00CF2FAA">
              <w:rPr>
                <w:rFonts w:cs="Mitra" w:hint="cs"/>
                <w:b/>
                <w:bCs/>
                <w:u w:val="none"/>
                <w:rtl/>
                <w:lang w:bidi="fa-IR"/>
              </w:rPr>
              <w:t>1400- 1399</w:t>
            </w:r>
          </w:p>
        </w:tc>
      </w:tr>
      <w:tr w:rsidR="00ED61F5" w:rsidRPr="00BD4AEE" w14:paraId="7E140A25" w14:textId="77777777" w:rsidTr="00FB3D37">
        <w:trPr>
          <w:cantSplit/>
          <w:trHeight w:val="835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0082" w14:textId="77777777" w:rsidR="00ED61F5" w:rsidRPr="00A94F6D" w:rsidRDefault="00ED61F5" w:rsidP="004365B1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آمادگ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ي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لازم دانشجو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ي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ان قبل از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شروع کلاس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65C6" w14:textId="77777777" w:rsidR="00ED61F5" w:rsidRPr="00BD4AEE" w:rsidRDefault="00ED61F5" w:rsidP="004365B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مدرس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4202" w14:textId="77777777" w:rsidR="00ED61F5" w:rsidRPr="00BD4AEE" w:rsidRDefault="00ED61F5" w:rsidP="004365B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عنوان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7921D6" w14:textId="77777777" w:rsidR="00ED61F5" w:rsidRPr="00BD4AEE" w:rsidRDefault="00ED61F5" w:rsidP="00A94F6D">
            <w:pPr>
              <w:bidi/>
              <w:ind w:left="113" w:right="113"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رد</w:t>
            </w:r>
            <w:r>
              <w:rPr>
                <w:rFonts w:cs="Mitra" w:hint="cs"/>
                <w:u w:val="none"/>
                <w:rtl/>
                <w:lang w:bidi="fa-IR"/>
              </w:rPr>
              <w:t>ي</w:t>
            </w:r>
            <w:r w:rsidRPr="00BD4AEE">
              <w:rPr>
                <w:rFonts w:cs="Mitra" w:hint="cs"/>
                <w:u w:val="none"/>
                <w:rtl/>
                <w:lang w:bidi="fa-IR"/>
              </w:rPr>
              <w:t>ف</w:t>
            </w:r>
          </w:p>
        </w:tc>
      </w:tr>
      <w:tr w:rsidR="00ED61F5" w:rsidRPr="00BD4AEE" w14:paraId="5BC5B058" w14:textId="77777777" w:rsidTr="00FB3D37">
        <w:trPr>
          <w:trHeight w:val="70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33F0" w14:textId="77777777" w:rsidR="00ED61F5" w:rsidRPr="00A94F6D" w:rsidRDefault="00ED61F5" w:rsidP="004365B1">
            <w:pPr>
              <w:bidi/>
              <w:jc w:val="center"/>
              <w:rPr>
                <w:rFonts w:cs="Mitra"/>
                <w:sz w:val="20"/>
                <w:szCs w:val="20"/>
                <w:u w:val="none"/>
                <w:rtl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ندارد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359D2" w14:textId="77777777" w:rsidR="00ED61F5" w:rsidRDefault="00ED61F5" w:rsidP="003C3080">
            <w:pPr>
              <w:bidi/>
              <w:jc w:val="center"/>
              <w:rPr>
                <w:rFonts w:cs="Mitra"/>
                <w:u w:val="none"/>
                <w:rtl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D31D" w14:textId="0F3A2465" w:rsidR="00ED61F5" w:rsidRPr="002F380D" w:rsidRDefault="006A3F3A" w:rsidP="002E3060">
            <w:pPr>
              <w:bidi/>
              <w:rPr>
                <w:rFonts w:ascii="Times New Roman" w:hAnsi="Times New Roman" w:cs="B Nazanin"/>
                <w:b/>
                <w:u w:val="none"/>
                <w:rtl/>
              </w:rPr>
            </w:pPr>
            <w:r>
              <w:rPr>
                <w:rFonts w:ascii="Times New Roman" w:hAnsi="Times New Roman" w:cs="B Nazanin" w:hint="cs"/>
                <w:b/>
                <w:u w:val="none"/>
                <w:rtl/>
              </w:rPr>
              <w:t>آشنایی با انواع سلولها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C2E5" w14:textId="77777777" w:rsidR="00ED61F5" w:rsidRPr="00BD4AEE" w:rsidRDefault="00ED61F5" w:rsidP="004365B1">
            <w:pPr>
              <w:bidi/>
              <w:jc w:val="center"/>
              <w:rPr>
                <w:rFonts w:cs="Mitra"/>
                <w:u w:val="none"/>
                <w:rtl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1</w:t>
            </w:r>
          </w:p>
        </w:tc>
      </w:tr>
      <w:tr w:rsidR="00ED61F5" w:rsidRPr="00BD4AEE" w14:paraId="6D8AC305" w14:textId="77777777" w:rsidTr="00FB3D37">
        <w:trPr>
          <w:trHeight w:val="598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0233" w14:textId="77777777" w:rsidR="00ED61F5" w:rsidRPr="00A94F6D" w:rsidRDefault="00ED61F5" w:rsidP="00515216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3D63" w14:textId="77777777" w:rsidR="00ED61F5" w:rsidRPr="00BD4AEE" w:rsidRDefault="00ED61F5" w:rsidP="003C3080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D728" w14:textId="0F0230B4" w:rsidR="00ED61F5" w:rsidRPr="00BD4AEE" w:rsidRDefault="00FD2C50" w:rsidP="0007049D">
            <w:pPr>
              <w:bidi/>
              <w:rPr>
                <w:rFonts w:cs="Mitra"/>
                <w:sz w:val="22"/>
                <w:szCs w:val="22"/>
                <w:u w:val="none"/>
                <w:rtl/>
              </w:rPr>
            </w:pPr>
            <w:r>
              <w:rPr>
                <w:rFonts w:ascii="Times New Roman" w:hAnsi="Times New Roman" w:cs="B Nazanin" w:hint="cs"/>
                <w:b/>
                <w:u w:val="none"/>
                <w:rtl/>
              </w:rPr>
              <w:t>آشنایی با بافت پوششی و انواع</w:t>
            </w:r>
            <w:r>
              <w:rPr>
                <w:rFonts w:cs="Mitra" w:hint="cs"/>
                <w:sz w:val="22"/>
                <w:szCs w:val="22"/>
                <w:u w:val="none"/>
                <w:rtl/>
              </w:rPr>
              <w:t xml:space="preserve"> بافت پوششی معمولی و غده ای و اختلالات آنها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EB5A" w14:textId="0D3A7204" w:rsidR="00ED61F5" w:rsidRPr="00BD4AEE" w:rsidRDefault="002F380D" w:rsidP="004365B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2</w:t>
            </w:r>
          </w:p>
        </w:tc>
      </w:tr>
      <w:tr w:rsidR="00ED61F5" w:rsidRPr="00BD4AEE" w14:paraId="2CFAB64B" w14:textId="77777777" w:rsidTr="00FB3D37">
        <w:trPr>
          <w:trHeight w:val="536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8329" w14:textId="77777777" w:rsidR="00ED61F5" w:rsidRPr="00A94F6D" w:rsidRDefault="00ED61F5" w:rsidP="00A94F6D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lastRenderedPageBreak/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AEE8" w14:textId="77777777" w:rsidR="00ED61F5" w:rsidRPr="00BD4AEE" w:rsidRDefault="00ED61F5" w:rsidP="003C3080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F397" w14:textId="0AD52827" w:rsidR="00ED61F5" w:rsidRPr="00BD4AEE" w:rsidRDefault="00FD2C50" w:rsidP="00315F73">
            <w:pPr>
              <w:bidi/>
              <w:rPr>
                <w:rFonts w:cs="Mitra"/>
                <w:sz w:val="22"/>
                <w:szCs w:val="22"/>
                <w:u w:val="none"/>
                <w:rtl/>
              </w:rPr>
            </w:pPr>
            <w:r>
              <w:rPr>
                <w:rFonts w:ascii="Times New Roman" w:hAnsi="Times New Roman" w:cs="B Nazanin" w:hint="cs"/>
                <w:u w:val="none"/>
                <w:rtl/>
              </w:rPr>
              <w:t xml:space="preserve">آشنایی با بافت همبند، منشا آنها و انواع </w:t>
            </w:r>
            <w:r>
              <w:rPr>
                <w:rFonts w:cs="Mitra" w:hint="cs"/>
                <w:sz w:val="22"/>
                <w:szCs w:val="22"/>
                <w:u w:val="none"/>
                <w:rtl/>
              </w:rPr>
              <w:t>تمایز یافته بافت همبند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C49E" w14:textId="77777777" w:rsidR="00ED61F5" w:rsidRPr="00BD4AEE" w:rsidRDefault="00ED61F5" w:rsidP="004365B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3</w:t>
            </w:r>
          </w:p>
        </w:tc>
      </w:tr>
      <w:tr w:rsidR="00ED61F5" w:rsidRPr="00BD4AEE" w14:paraId="3914D8BA" w14:textId="77777777" w:rsidTr="00FB3D37">
        <w:trPr>
          <w:trHeight w:val="516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2D5F" w14:textId="77777777" w:rsidR="00ED61F5" w:rsidRPr="00A94F6D" w:rsidRDefault="00ED61F5" w:rsidP="003C3080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94BFC" w14:textId="77777777" w:rsidR="00ED61F5" w:rsidRPr="00BD4AEE" w:rsidRDefault="00ED61F5" w:rsidP="003C3080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DE68" w14:textId="299652DF" w:rsidR="00ED61F5" w:rsidRPr="002F380D" w:rsidRDefault="00FD2C50" w:rsidP="002F380D">
            <w:pPr>
              <w:bidi/>
              <w:rPr>
                <w:rFonts w:cs="Mitra"/>
                <w:sz w:val="22"/>
                <w:szCs w:val="22"/>
                <w:u w:val="none"/>
                <w:rtl/>
              </w:rPr>
            </w:pPr>
            <w:r>
              <w:rPr>
                <w:rFonts w:ascii="Times New Roman" w:hAnsi="Times New Roman" w:cs="B Nazanin" w:hint="cs"/>
                <w:u w:val="none"/>
                <w:rtl/>
              </w:rPr>
              <w:t>آشنایی با بافت همبند</w:t>
            </w:r>
            <w:r>
              <w:rPr>
                <w:rFonts w:cs="Mitra" w:hint="cs"/>
                <w:sz w:val="22"/>
                <w:szCs w:val="22"/>
                <w:u w:val="none"/>
                <w:rtl/>
              </w:rPr>
              <w:t xml:space="preserve"> استخوانی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3025" w14:textId="77777777" w:rsidR="00ED61F5" w:rsidRPr="00BD4AEE" w:rsidRDefault="00ED61F5" w:rsidP="004365B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4</w:t>
            </w:r>
          </w:p>
        </w:tc>
      </w:tr>
      <w:tr w:rsidR="00ED61F5" w:rsidRPr="00BD4AEE" w14:paraId="31DCB866" w14:textId="77777777" w:rsidTr="00FB3D37">
        <w:trPr>
          <w:trHeight w:val="538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36E0" w14:textId="77777777" w:rsidR="00ED61F5" w:rsidRPr="00A94F6D" w:rsidRDefault="00ED61F5" w:rsidP="003C3080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3160" w14:textId="77777777" w:rsidR="00ED61F5" w:rsidRPr="00BD4AEE" w:rsidRDefault="00ED61F5" w:rsidP="003C3080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0F68" w14:textId="041425C1" w:rsidR="00ED61F5" w:rsidRPr="00BD4AEE" w:rsidRDefault="004F7841" w:rsidP="00315F73">
            <w:pPr>
              <w:bidi/>
              <w:rPr>
                <w:rFonts w:cs="Mitra"/>
                <w:sz w:val="22"/>
                <w:szCs w:val="22"/>
                <w:u w:val="none"/>
                <w:rtl/>
              </w:rPr>
            </w:pPr>
            <w:r>
              <w:rPr>
                <w:rFonts w:ascii="Times New Roman" w:hAnsi="Times New Roman" w:cs="B Nazanin" w:hint="cs"/>
                <w:u w:val="none"/>
                <w:rtl/>
              </w:rPr>
              <w:t>آشنایی با بافت همبند</w:t>
            </w:r>
            <w:r>
              <w:rPr>
                <w:rFonts w:cs="Mitra" w:hint="cs"/>
                <w:sz w:val="22"/>
                <w:szCs w:val="22"/>
                <w:u w:val="none"/>
                <w:rtl/>
              </w:rPr>
              <w:t xml:space="preserve"> غضروفی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F953" w14:textId="77777777" w:rsidR="00ED61F5" w:rsidRPr="00BD4AEE" w:rsidRDefault="00ED61F5" w:rsidP="004365B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5</w:t>
            </w:r>
          </w:p>
        </w:tc>
      </w:tr>
      <w:tr w:rsidR="00ED61F5" w:rsidRPr="00BD4AEE" w14:paraId="7CBECF5A" w14:textId="77777777" w:rsidTr="00FB3D37">
        <w:trPr>
          <w:trHeight w:val="532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F353" w14:textId="77777777" w:rsidR="00ED61F5" w:rsidRPr="00A94F6D" w:rsidRDefault="00ED61F5" w:rsidP="003C3080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A1EE" w14:textId="57117AA8" w:rsidR="00ED61F5" w:rsidRPr="00BD4AEE" w:rsidRDefault="00ED61F5" w:rsidP="0007049D">
            <w:pPr>
              <w:bidi/>
              <w:jc w:val="center"/>
              <w:rPr>
                <w:rFonts w:cs="Mitra"/>
                <w:u w:val="none"/>
                <w:rtl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 xml:space="preserve">دکتر </w:t>
            </w:r>
            <w:r w:rsidR="00FB3D37">
              <w:rPr>
                <w:rFonts w:cs="Mitra" w:hint="cs"/>
                <w:u w:val="none"/>
                <w:rtl/>
                <w:lang w:bidi="fa-IR"/>
              </w:rPr>
              <w:t>حقانی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D4CA" w14:textId="02A27CBA" w:rsidR="00ED61F5" w:rsidRPr="003F766A" w:rsidRDefault="004F7841" w:rsidP="00315F73">
            <w:pPr>
              <w:bidi/>
              <w:rPr>
                <w:rFonts w:cs="Mitra"/>
                <w:sz w:val="22"/>
                <w:szCs w:val="22"/>
                <w:u w:val="none"/>
                <w:rtl/>
              </w:rPr>
            </w:pPr>
            <w:r>
              <w:rPr>
                <w:rFonts w:ascii="Times New Roman" w:hAnsi="Times New Roman" w:cs="B Nazanin" w:hint="cs"/>
                <w:u w:val="none"/>
                <w:rtl/>
              </w:rPr>
              <w:t>آشنایی با بافت همبند</w:t>
            </w:r>
            <w:r>
              <w:rPr>
                <w:rFonts w:cs="Mitra" w:hint="cs"/>
                <w:sz w:val="22"/>
                <w:szCs w:val="22"/>
                <w:u w:val="none"/>
                <w:rtl/>
              </w:rPr>
              <w:t xml:space="preserve"> خونی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4578" w14:textId="77777777" w:rsidR="00ED61F5" w:rsidRPr="00BD4AEE" w:rsidRDefault="00ED61F5" w:rsidP="004365B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6</w:t>
            </w:r>
          </w:p>
        </w:tc>
      </w:tr>
      <w:tr w:rsidR="00ED61F5" w:rsidRPr="00BD4AEE" w14:paraId="4552EEFD" w14:textId="77777777" w:rsidTr="00FB3D37">
        <w:trPr>
          <w:trHeight w:val="526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A9D4" w14:textId="77777777" w:rsidR="00ED61F5" w:rsidRPr="00A94F6D" w:rsidRDefault="00ED61F5" w:rsidP="003C3080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06DB" w14:textId="1F203EAF" w:rsidR="00ED61F5" w:rsidRPr="00BD4AEE" w:rsidRDefault="00ED61F5" w:rsidP="003C3080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 xml:space="preserve">دکتر </w:t>
            </w:r>
            <w:r w:rsidR="005C104B">
              <w:rPr>
                <w:rFonts w:cs="Mitra" w:hint="cs"/>
                <w:u w:val="none"/>
                <w:rtl/>
                <w:lang w:bidi="fa-IR"/>
              </w:rPr>
              <w:t>حقانی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B50F" w14:textId="6FB70103" w:rsidR="00ED61F5" w:rsidRPr="00BD4AEE" w:rsidRDefault="004F7841" w:rsidP="00315F73">
            <w:pPr>
              <w:bidi/>
              <w:rPr>
                <w:rFonts w:cs="Mitra"/>
                <w:sz w:val="22"/>
                <w:szCs w:val="22"/>
                <w:u w:val="none"/>
                <w:rtl/>
                <w:lang w:bidi="fa-IR"/>
              </w:rPr>
            </w:pPr>
            <w:r>
              <w:rPr>
                <w:rFonts w:cs="Mitra" w:hint="cs"/>
                <w:sz w:val="22"/>
                <w:szCs w:val="22"/>
                <w:u w:val="none"/>
                <w:rtl/>
              </w:rPr>
              <w:t>آشنایی با سیستم ایمنی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CE74" w14:textId="77777777" w:rsidR="00ED61F5" w:rsidRPr="00BD4AEE" w:rsidRDefault="00ED61F5" w:rsidP="004365B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7</w:t>
            </w:r>
          </w:p>
        </w:tc>
      </w:tr>
      <w:tr w:rsidR="004F7841" w:rsidRPr="00BD4AEE" w14:paraId="6D85E111" w14:textId="77777777" w:rsidTr="008148D6">
        <w:trPr>
          <w:trHeight w:val="534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3841" w14:textId="77777777" w:rsidR="004F7841" w:rsidRPr="00A94F6D" w:rsidRDefault="004F7841" w:rsidP="004F7841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CF02" w14:textId="1079A26B" w:rsidR="004F7841" w:rsidRPr="00BD4AEE" w:rsidRDefault="004F7841" w:rsidP="004F784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9C0A5D"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5ED0" w14:textId="1B10168A" w:rsidR="004F7841" w:rsidRPr="00E44C34" w:rsidRDefault="004F7841" w:rsidP="004F7841">
            <w:pPr>
              <w:bidi/>
              <w:rPr>
                <w:rFonts w:cs="Mitra"/>
                <w:sz w:val="22"/>
                <w:szCs w:val="22"/>
                <w:u w:val="none"/>
                <w:lang w:bidi="fa-IR"/>
              </w:rPr>
            </w:pPr>
            <w:r>
              <w:rPr>
                <w:rFonts w:ascii="Times New Roman" w:hAnsi="Times New Roman" w:cs="B Nazanin" w:hint="cs"/>
                <w:u w:val="none"/>
                <w:rtl/>
              </w:rPr>
              <w:t>آشنایی با بافت همبند چربی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184B" w14:textId="77777777" w:rsidR="004F7841" w:rsidRPr="00BD4AEE" w:rsidRDefault="004F7841" w:rsidP="004F784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8</w:t>
            </w:r>
          </w:p>
        </w:tc>
      </w:tr>
      <w:tr w:rsidR="004F7841" w:rsidRPr="00BD4AEE" w14:paraId="43C1EE11" w14:textId="77777777" w:rsidTr="008148D6">
        <w:trPr>
          <w:trHeight w:val="514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31A0" w14:textId="77777777" w:rsidR="004F7841" w:rsidRPr="00A94F6D" w:rsidRDefault="004F7841" w:rsidP="004F7841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A90E" w14:textId="2558A2F0" w:rsidR="004F7841" w:rsidRPr="00BD4AEE" w:rsidRDefault="004F7841" w:rsidP="004F784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9C0A5D"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676F" w14:textId="7199C755" w:rsidR="004F7841" w:rsidRPr="002B2536" w:rsidRDefault="004F7841" w:rsidP="004F7841">
            <w:pPr>
              <w:bidi/>
              <w:rPr>
                <w:rFonts w:cs="Mitra"/>
                <w:sz w:val="22"/>
                <w:szCs w:val="22"/>
                <w:u w:val="none"/>
                <w:rtl/>
              </w:rPr>
            </w:pPr>
            <w:r>
              <w:rPr>
                <w:rFonts w:ascii="Times New Roman" w:hAnsi="Times New Roman" w:cs="B Nazanin" w:hint="cs"/>
                <w:u w:val="none"/>
                <w:rtl/>
              </w:rPr>
              <w:t>آشنایی با بافت عصبی و نحوه کار سیستم عصبی بدن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F625" w14:textId="77777777" w:rsidR="004F7841" w:rsidRPr="00BD4AEE" w:rsidRDefault="004F7841" w:rsidP="004F784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9</w:t>
            </w:r>
          </w:p>
        </w:tc>
      </w:tr>
      <w:tr w:rsidR="004F7841" w:rsidRPr="00BD4AEE" w14:paraId="72E20145" w14:textId="77777777" w:rsidTr="002E5B3B">
        <w:trPr>
          <w:trHeight w:val="536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C923" w14:textId="77777777" w:rsidR="004F7841" w:rsidRPr="00A94F6D" w:rsidRDefault="004F7841" w:rsidP="004F7841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F7B8" w14:textId="546F9047" w:rsidR="004F7841" w:rsidRPr="00BD4AEE" w:rsidRDefault="004F7841" w:rsidP="004F784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9C0A5D"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0393" w14:textId="3F7523DA" w:rsidR="004F7841" w:rsidRPr="0048382D" w:rsidRDefault="009D2074" w:rsidP="004F7841">
            <w:pPr>
              <w:bidi/>
              <w:rPr>
                <w:rFonts w:cs="Mitra"/>
                <w:sz w:val="22"/>
                <w:szCs w:val="22"/>
                <w:u w:val="none"/>
                <w:rtl/>
              </w:rPr>
            </w:pPr>
            <w:r>
              <w:rPr>
                <w:rFonts w:ascii="Times New Roman" w:hAnsi="Times New Roman" w:cs="B Nazanin" w:hint="cs"/>
                <w:u w:val="none"/>
                <w:rtl/>
              </w:rPr>
              <w:t xml:space="preserve">آشنایی با بافت </w:t>
            </w:r>
            <w:r>
              <w:rPr>
                <w:rFonts w:cs="Mitra" w:hint="cs"/>
                <w:sz w:val="22"/>
                <w:szCs w:val="22"/>
                <w:u w:val="none"/>
                <w:rtl/>
              </w:rPr>
              <w:t>عضلانی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CB97" w14:textId="77777777" w:rsidR="004F7841" w:rsidRPr="00BD4AEE" w:rsidRDefault="004F7841" w:rsidP="004F784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10</w:t>
            </w:r>
          </w:p>
        </w:tc>
      </w:tr>
      <w:tr w:rsidR="004F7841" w:rsidRPr="00BD4AEE" w14:paraId="52A79A72" w14:textId="77777777" w:rsidTr="002E5B3B">
        <w:trPr>
          <w:trHeight w:val="531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B4B7" w14:textId="77777777" w:rsidR="004F7841" w:rsidRPr="00A94F6D" w:rsidRDefault="004F7841" w:rsidP="004F7841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CC0A" w14:textId="56FECB62" w:rsidR="004F7841" w:rsidRPr="00BD4AEE" w:rsidRDefault="004F7841" w:rsidP="004F784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9C0A5D"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6345" w14:textId="68C2B0AC" w:rsidR="004F7841" w:rsidRPr="00BD4AEE" w:rsidRDefault="009D2074" w:rsidP="004F7841">
            <w:pPr>
              <w:bidi/>
              <w:rPr>
                <w:rFonts w:cs="Mitra"/>
                <w:sz w:val="22"/>
                <w:szCs w:val="22"/>
                <w:u w:val="none"/>
                <w:rtl/>
              </w:rPr>
            </w:pPr>
            <w:r>
              <w:rPr>
                <w:rFonts w:cs="Mitra" w:hint="cs"/>
                <w:sz w:val="22"/>
                <w:szCs w:val="22"/>
                <w:u w:val="none"/>
                <w:rtl/>
              </w:rPr>
              <w:t>آشنایی با قلب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F40F" w14:textId="77777777" w:rsidR="004F7841" w:rsidRPr="00BD4AEE" w:rsidRDefault="004F7841" w:rsidP="004F784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1</w:t>
            </w:r>
            <w:r>
              <w:rPr>
                <w:rFonts w:cs="Mitra" w:hint="cs"/>
                <w:u w:val="none"/>
                <w:rtl/>
                <w:lang w:bidi="fa-IR"/>
              </w:rPr>
              <w:t>1</w:t>
            </w:r>
          </w:p>
        </w:tc>
      </w:tr>
      <w:tr w:rsidR="004F7841" w:rsidRPr="00BD4AEE" w14:paraId="05A77B65" w14:textId="77777777" w:rsidTr="002E5B3B">
        <w:trPr>
          <w:trHeight w:val="525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EDB2" w14:textId="77777777" w:rsidR="004F7841" w:rsidRPr="00A94F6D" w:rsidRDefault="004F7841" w:rsidP="004F7841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76D0" w14:textId="07CD5568" w:rsidR="004F7841" w:rsidRPr="00BD4AEE" w:rsidRDefault="004F7841" w:rsidP="004F784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9C0A5D"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0FC2" w14:textId="0EF708AD" w:rsidR="004F7841" w:rsidRPr="00CF1A6A" w:rsidRDefault="009D2074" w:rsidP="004F7841">
            <w:pPr>
              <w:bidi/>
              <w:rPr>
                <w:rFonts w:cs="Mitra"/>
                <w:sz w:val="22"/>
                <w:szCs w:val="22"/>
                <w:u w:val="none"/>
                <w:rtl/>
              </w:rPr>
            </w:pPr>
            <w:r>
              <w:rPr>
                <w:rFonts w:cs="Mitra" w:hint="cs"/>
                <w:sz w:val="22"/>
                <w:szCs w:val="22"/>
                <w:u w:val="none"/>
                <w:rtl/>
              </w:rPr>
              <w:t>آشنایی با بافت کبد و عملکرد بیوشیمیایی آن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8288" w14:textId="77777777" w:rsidR="004F7841" w:rsidRPr="00BD4AEE" w:rsidRDefault="004F7841" w:rsidP="004F784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1</w:t>
            </w:r>
            <w:r>
              <w:rPr>
                <w:rFonts w:cs="Mitra" w:hint="cs"/>
                <w:u w:val="none"/>
                <w:rtl/>
                <w:lang w:bidi="fa-IR"/>
              </w:rPr>
              <w:t>2</w:t>
            </w:r>
          </w:p>
        </w:tc>
      </w:tr>
      <w:tr w:rsidR="004F7841" w:rsidRPr="00BD4AEE" w14:paraId="7416F278" w14:textId="77777777" w:rsidTr="008148D6">
        <w:trPr>
          <w:trHeight w:val="533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78F5" w14:textId="77777777" w:rsidR="004F7841" w:rsidRPr="00A94F6D" w:rsidRDefault="004F7841" w:rsidP="004F7841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095F" w14:textId="6B523259" w:rsidR="004F7841" w:rsidRPr="00BD4AEE" w:rsidRDefault="004F7841" w:rsidP="004F784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9C0A5D"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6E75" w14:textId="522CFA65" w:rsidR="004F7841" w:rsidRPr="00E07788" w:rsidRDefault="009D2074" w:rsidP="004F7841">
            <w:pPr>
              <w:bidi/>
              <w:rPr>
                <w:rFonts w:cs="Mitra"/>
                <w:sz w:val="22"/>
                <w:szCs w:val="22"/>
                <w:u w:val="none"/>
                <w:rtl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آشنایی با</w:t>
            </w:r>
            <w:r>
              <w:rPr>
                <w:rFonts w:cs="Mitra" w:hint="cs"/>
                <w:sz w:val="22"/>
                <w:szCs w:val="22"/>
                <w:u w:val="none"/>
                <w:rtl/>
              </w:rPr>
              <w:t xml:space="preserve"> بخشهای مختلف دستگاه ادراری بویزه عملکرد بیوشیمیایی کلیه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5C89" w14:textId="77777777" w:rsidR="004F7841" w:rsidRPr="00BD4AEE" w:rsidRDefault="004F7841" w:rsidP="004F784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1</w:t>
            </w:r>
            <w:r>
              <w:rPr>
                <w:rFonts w:cs="Mitra" w:hint="cs"/>
                <w:u w:val="none"/>
                <w:rtl/>
                <w:lang w:bidi="fa-IR"/>
              </w:rPr>
              <w:t>3</w:t>
            </w:r>
          </w:p>
        </w:tc>
      </w:tr>
      <w:tr w:rsidR="009D2074" w:rsidRPr="00BD4AEE" w14:paraId="1FF49C0B" w14:textId="77777777" w:rsidTr="008148D6">
        <w:trPr>
          <w:trHeight w:val="527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EBCB" w14:textId="77777777" w:rsidR="009D2074" w:rsidRPr="00A94F6D" w:rsidRDefault="009D2074" w:rsidP="009D2074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8A83" w14:textId="4B6269AE" w:rsidR="009D2074" w:rsidRPr="00BD4AEE" w:rsidRDefault="009D2074" w:rsidP="009D2074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9C0A5D"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8D2B" w14:textId="6C3B4A11" w:rsidR="009D2074" w:rsidRPr="00E07788" w:rsidRDefault="009D2074" w:rsidP="009D2074">
            <w:pPr>
              <w:bidi/>
              <w:rPr>
                <w:rFonts w:cs="Mitra"/>
                <w:sz w:val="22"/>
                <w:szCs w:val="22"/>
                <w:u w:val="none"/>
                <w:rtl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آشنایی با</w:t>
            </w:r>
            <w:r>
              <w:rPr>
                <w:rFonts w:cs="Mitra" w:hint="cs"/>
                <w:sz w:val="22"/>
                <w:szCs w:val="22"/>
                <w:u w:val="none"/>
                <w:rtl/>
              </w:rPr>
              <w:t xml:space="preserve"> بخشهای مختلف دستگاه تنفس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92B2" w14:textId="77777777" w:rsidR="009D2074" w:rsidRPr="00BD4AEE" w:rsidRDefault="009D2074" w:rsidP="009D2074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1</w:t>
            </w:r>
            <w:r>
              <w:rPr>
                <w:rFonts w:cs="Mitra" w:hint="cs"/>
                <w:u w:val="none"/>
                <w:rtl/>
                <w:lang w:bidi="fa-IR"/>
              </w:rPr>
              <w:t>4</w:t>
            </w:r>
          </w:p>
        </w:tc>
      </w:tr>
      <w:tr w:rsidR="009D2074" w:rsidRPr="00BD4AEE" w14:paraId="1316B806" w14:textId="77777777" w:rsidTr="008148D6">
        <w:trPr>
          <w:trHeight w:val="521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229F" w14:textId="77777777" w:rsidR="009D2074" w:rsidRPr="00A94F6D" w:rsidRDefault="009D2074" w:rsidP="009D2074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F253" w14:textId="197D210A" w:rsidR="009D2074" w:rsidRPr="00BD4AEE" w:rsidRDefault="009D2074" w:rsidP="009D2074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9C0A5D"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1559" w14:textId="49A76284" w:rsidR="009D2074" w:rsidRPr="00BD4AEE" w:rsidRDefault="009D2074" w:rsidP="009D2074">
            <w:pPr>
              <w:bidi/>
              <w:rPr>
                <w:rFonts w:cs="Mitra"/>
                <w:sz w:val="22"/>
                <w:szCs w:val="22"/>
                <w:u w:val="none"/>
                <w:rtl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آشنایی با</w:t>
            </w:r>
            <w:r>
              <w:rPr>
                <w:rFonts w:cs="Mitra" w:hint="cs"/>
                <w:sz w:val="22"/>
                <w:szCs w:val="22"/>
                <w:u w:val="none"/>
                <w:rtl/>
              </w:rPr>
              <w:t xml:space="preserve"> بخشهای مختلف دستگاه گوارش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BDD8" w14:textId="77777777" w:rsidR="009D2074" w:rsidRPr="00BD4AEE" w:rsidRDefault="009D2074" w:rsidP="009D2074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1</w:t>
            </w:r>
            <w:r>
              <w:rPr>
                <w:rFonts w:cs="Mitra" w:hint="cs"/>
                <w:u w:val="none"/>
                <w:rtl/>
                <w:lang w:bidi="fa-IR"/>
              </w:rPr>
              <w:t>5</w:t>
            </w:r>
          </w:p>
        </w:tc>
      </w:tr>
      <w:tr w:rsidR="009D2074" w:rsidRPr="00BD4AEE" w14:paraId="2A1CD2F2" w14:textId="77777777" w:rsidTr="008148D6">
        <w:trPr>
          <w:trHeight w:val="543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8CA1" w14:textId="77777777" w:rsidR="009D2074" w:rsidRPr="00A94F6D" w:rsidRDefault="009D2074" w:rsidP="009D2074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F427" w14:textId="70693487" w:rsidR="009D2074" w:rsidRPr="00BD4AEE" w:rsidRDefault="009D2074" w:rsidP="009D2074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9C0A5D"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32B7" w14:textId="1CC9DCAD" w:rsidR="009D2074" w:rsidRPr="00BD4AEE" w:rsidRDefault="00194C20" w:rsidP="009D2074">
            <w:pPr>
              <w:bidi/>
              <w:rPr>
                <w:rFonts w:cs="Mitra"/>
                <w:sz w:val="22"/>
                <w:szCs w:val="22"/>
                <w:u w:val="none"/>
                <w:rtl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آشنایی با</w:t>
            </w:r>
            <w:r>
              <w:rPr>
                <w:rFonts w:cs="Mitra" w:hint="cs"/>
                <w:sz w:val="22"/>
                <w:szCs w:val="22"/>
                <w:u w:val="none"/>
                <w:rtl/>
              </w:rPr>
              <w:t xml:space="preserve"> بخشهای مختلف دستگاه تناسلی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7951" w14:textId="77777777" w:rsidR="009D2074" w:rsidRPr="00BD4AEE" w:rsidRDefault="009D2074" w:rsidP="009D2074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1</w:t>
            </w:r>
            <w:r>
              <w:rPr>
                <w:rFonts w:cs="Mitra" w:hint="cs"/>
                <w:u w:val="none"/>
                <w:rtl/>
                <w:lang w:bidi="fa-IR"/>
              </w:rPr>
              <w:t>6</w:t>
            </w:r>
          </w:p>
        </w:tc>
      </w:tr>
      <w:tr w:rsidR="009D2074" w:rsidRPr="00BD4AEE" w14:paraId="5350EF11" w14:textId="77777777" w:rsidTr="008148D6">
        <w:trPr>
          <w:trHeight w:val="523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626F" w14:textId="77777777" w:rsidR="009D2074" w:rsidRPr="00A94F6D" w:rsidRDefault="009D2074" w:rsidP="009D2074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11F8" w14:textId="0F110C38" w:rsidR="009D2074" w:rsidRPr="00BD4AEE" w:rsidRDefault="009D2074" w:rsidP="009D2074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9C0A5D"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222C" w14:textId="0FC9F961" w:rsidR="009D2074" w:rsidRPr="00BD4AEE" w:rsidRDefault="00BF140E" w:rsidP="009D2074">
            <w:pPr>
              <w:bidi/>
              <w:rPr>
                <w:rFonts w:cs="Mitra"/>
                <w:sz w:val="22"/>
                <w:szCs w:val="22"/>
                <w:u w:val="none"/>
                <w:rtl/>
              </w:rPr>
            </w:pPr>
            <w:r>
              <w:rPr>
                <w:rFonts w:cs="Mitra" w:hint="cs"/>
                <w:sz w:val="22"/>
                <w:szCs w:val="22"/>
                <w:u w:val="none"/>
                <w:rtl/>
              </w:rPr>
              <w:t>آشنایی با اندام حسی چشم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CBFA" w14:textId="77777777" w:rsidR="009D2074" w:rsidRPr="00BD4AEE" w:rsidRDefault="009D2074" w:rsidP="009D2074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1</w:t>
            </w:r>
            <w:r>
              <w:rPr>
                <w:rFonts w:cs="Mitra" w:hint="cs"/>
                <w:u w:val="none"/>
                <w:rtl/>
                <w:lang w:bidi="fa-IR"/>
              </w:rPr>
              <w:t>7</w:t>
            </w:r>
          </w:p>
        </w:tc>
      </w:tr>
      <w:tr w:rsidR="009D2074" w:rsidRPr="00BD4AEE" w14:paraId="0F01E02A" w14:textId="77777777" w:rsidTr="008148D6">
        <w:trPr>
          <w:trHeight w:val="545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3052" w14:textId="77777777" w:rsidR="009D2074" w:rsidRPr="00A94F6D" w:rsidRDefault="009D2074" w:rsidP="009D2074">
            <w:pPr>
              <w:bidi/>
              <w:jc w:val="center"/>
              <w:rPr>
                <w:rFonts w:cs="Mitra"/>
                <w:sz w:val="20"/>
                <w:szCs w:val="20"/>
                <w:u w:val="none"/>
                <w:rtl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AF21" w14:textId="1C0E667C" w:rsidR="009D2074" w:rsidRDefault="009D2074" w:rsidP="009D2074">
            <w:pPr>
              <w:bidi/>
              <w:jc w:val="center"/>
              <w:rPr>
                <w:rFonts w:cs="Mitra"/>
                <w:u w:val="none"/>
                <w:rtl/>
                <w:lang w:bidi="fa-IR"/>
              </w:rPr>
            </w:pPr>
            <w:r w:rsidRPr="009C0A5D"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49B4" w14:textId="28D1A69D" w:rsidR="009D2074" w:rsidRPr="00E87968" w:rsidRDefault="00BF140E" w:rsidP="009D2074">
            <w:pPr>
              <w:bidi/>
              <w:rPr>
                <w:rFonts w:cs="Mitra"/>
                <w:u w:val="none"/>
                <w:rtl/>
                <w:lang w:bidi="fa-IR"/>
              </w:rPr>
            </w:pPr>
            <w:r>
              <w:rPr>
                <w:rFonts w:cs="Mitra" w:hint="cs"/>
                <w:sz w:val="22"/>
                <w:szCs w:val="22"/>
                <w:u w:val="none"/>
                <w:rtl/>
              </w:rPr>
              <w:t>آشنایی با اندام حسی گوش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2129" w14:textId="77777777" w:rsidR="009D2074" w:rsidRPr="00BD4AEE" w:rsidRDefault="009D2074" w:rsidP="009D2074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18</w:t>
            </w:r>
          </w:p>
        </w:tc>
      </w:tr>
    </w:tbl>
    <w:p w14:paraId="56015C8F" w14:textId="77777777" w:rsidR="006E7EE6" w:rsidRPr="00FD61BD" w:rsidRDefault="006E7EE6" w:rsidP="00E9290B">
      <w:pPr>
        <w:bidi/>
        <w:rPr>
          <w:rFonts w:cs="Mitra"/>
          <w:b/>
          <w:bCs/>
          <w:u w:val="none"/>
          <w:lang w:bidi="fa-IR"/>
        </w:rPr>
      </w:pPr>
      <w:r w:rsidRPr="00FD61BD">
        <w:rPr>
          <w:rFonts w:cs="Mitra"/>
          <w:b/>
          <w:bCs/>
          <w:u w:val="none"/>
          <w:lang w:bidi="fa-IR"/>
        </w:rPr>
        <w:t xml:space="preserve"> </w:t>
      </w:r>
    </w:p>
    <w:sectPr w:rsidR="006E7EE6" w:rsidRPr="00FD61BD" w:rsidSect="00B76EAB">
      <w:footerReference w:type="even" r:id="rId8"/>
      <w:footerReference w:type="default" r:id="rId9"/>
      <w:pgSz w:w="12240" w:h="15840"/>
      <w:pgMar w:top="539" w:right="1134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FA76A" w14:textId="77777777" w:rsidR="00ED1247" w:rsidRDefault="00ED1247">
      <w:r>
        <w:separator/>
      </w:r>
    </w:p>
  </w:endnote>
  <w:endnote w:type="continuationSeparator" w:id="0">
    <w:p w14:paraId="1DF7FA94" w14:textId="77777777" w:rsidR="00ED1247" w:rsidRDefault="00ED1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Mitra">
    <w:altName w:val="Arial"/>
    <w:charset w:val="B2"/>
    <w:family w:val="auto"/>
    <w:pitch w:val="variable"/>
    <w:sig w:usb0="00002001" w:usb1="80000000" w:usb2="00000008" w:usb3="00000000" w:csb0="00000040" w:csb1="00000000"/>
  </w:font>
  <w:font w:name="B Compset">
    <w:charset w:val="B2"/>
    <w:family w:val="auto"/>
    <w:pitch w:val="variable"/>
    <w:sig w:usb0="00002001" w:usb1="80000000" w:usb2="00000008" w:usb3="00000000" w:csb0="0000004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E854D" w14:textId="77777777" w:rsidR="00476118" w:rsidRDefault="005C2FF8" w:rsidP="004E0B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761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DCCBF7" w14:textId="77777777" w:rsidR="00476118" w:rsidRDefault="00476118" w:rsidP="004761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9E467" w14:textId="77777777" w:rsidR="00476118" w:rsidRDefault="00476118" w:rsidP="0047611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135D0" w14:textId="77777777" w:rsidR="00ED1247" w:rsidRDefault="00ED1247">
      <w:r>
        <w:separator/>
      </w:r>
    </w:p>
  </w:footnote>
  <w:footnote w:type="continuationSeparator" w:id="0">
    <w:p w14:paraId="06AEC507" w14:textId="77777777" w:rsidR="00ED1247" w:rsidRDefault="00ED1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734DE"/>
    <w:multiLevelType w:val="hybridMultilevel"/>
    <w:tmpl w:val="CB480C04"/>
    <w:lvl w:ilvl="0" w:tplc="55BEB7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A0015"/>
    <w:multiLevelType w:val="hybridMultilevel"/>
    <w:tmpl w:val="3DBE0398"/>
    <w:lvl w:ilvl="0" w:tplc="8092DB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AAFD62">
      <w:start w:val="1"/>
      <w:numFmt w:val="decimal"/>
      <w:lvlText w:val="%4-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3437"/>
    <w:rsid w:val="00027821"/>
    <w:rsid w:val="0003612F"/>
    <w:rsid w:val="000444B4"/>
    <w:rsid w:val="00057BDC"/>
    <w:rsid w:val="0007049D"/>
    <w:rsid w:val="000A096D"/>
    <w:rsid w:val="000A39BC"/>
    <w:rsid w:val="000A7F9D"/>
    <w:rsid w:val="000B7B8E"/>
    <w:rsid w:val="00167782"/>
    <w:rsid w:val="00194C20"/>
    <w:rsid w:val="001D4D1D"/>
    <w:rsid w:val="001E3F8A"/>
    <w:rsid w:val="002365E5"/>
    <w:rsid w:val="002543D8"/>
    <w:rsid w:val="002674B5"/>
    <w:rsid w:val="00272150"/>
    <w:rsid w:val="00273B99"/>
    <w:rsid w:val="00284475"/>
    <w:rsid w:val="002B2536"/>
    <w:rsid w:val="002B457D"/>
    <w:rsid w:val="002D7614"/>
    <w:rsid w:val="002E3060"/>
    <w:rsid w:val="002F380D"/>
    <w:rsid w:val="0030135F"/>
    <w:rsid w:val="00315F73"/>
    <w:rsid w:val="00353437"/>
    <w:rsid w:val="00354DDB"/>
    <w:rsid w:val="003E0ABC"/>
    <w:rsid w:val="003E54F9"/>
    <w:rsid w:val="003E7597"/>
    <w:rsid w:val="003F766A"/>
    <w:rsid w:val="00412BE3"/>
    <w:rsid w:val="0041355B"/>
    <w:rsid w:val="00414392"/>
    <w:rsid w:val="004148DF"/>
    <w:rsid w:val="00431A5E"/>
    <w:rsid w:val="004320DE"/>
    <w:rsid w:val="004365B1"/>
    <w:rsid w:val="00465807"/>
    <w:rsid w:val="00476118"/>
    <w:rsid w:val="0048382D"/>
    <w:rsid w:val="00486E3B"/>
    <w:rsid w:val="0049069C"/>
    <w:rsid w:val="004A5699"/>
    <w:rsid w:val="004B6F76"/>
    <w:rsid w:val="004C3826"/>
    <w:rsid w:val="004D2B55"/>
    <w:rsid w:val="004D7398"/>
    <w:rsid w:val="004D7A87"/>
    <w:rsid w:val="004E0BCE"/>
    <w:rsid w:val="004F7841"/>
    <w:rsid w:val="0052382B"/>
    <w:rsid w:val="00536094"/>
    <w:rsid w:val="0056295F"/>
    <w:rsid w:val="0056348D"/>
    <w:rsid w:val="00564DD0"/>
    <w:rsid w:val="005948C8"/>
    <w:rsid w:val="00595B57"/>
    <w:rsid w:val="00596503"/>
    <w:rsid w:val="005A3542"/>
    <w:rsid w:val="005A539C"/>
    <w:rsid w:val="005B3E3E"/>
    <w:rsid w:val="005C0134"/>
    <w:rsid w:val="005C104B"/>
    <w:rsid w:val="005C2FF8"/>
    <w:rsid w:val="005D6A9B"/>
    <w:rsid w:val="006114A2"/>
    <w:rsid w:val="00637177"/>
    <w:rsid w:val="0066188B"/>
    <w:rsid w:val="006662D7"/>
    <w:rsid w:val="006A3F3A"/>
    <w:rsid w:val="006E7EE6"/>
    <w:rsid w:val="00714189"/>
    <w:rsid w:val="00717FB6"/>
    <w:rsid w:val="00725627"/>
    <w:rsid w:val="00753F64"/>
    <w:rsid w:val="007876F8"/>
    <w:rsid w:val="007A7B51"/>
    <w:rsid w:val="007A7EC4"/>
    <w:rsid w:val="007F0CDF"/>
    <w:rsid w:val="00801D40"/>
    <w:rsid w:val="0081095B"/>
    <w:rsid w:val="0081592D"/>
    <w:rsid w:val="00820AC7"/>
    <w:rsid w:val="00820DB1"/>
    <w:rsid w:val="0083489F"/>
    <w:rsid w:val="00853719"/>
    <w:rsid w:val="00883CAA"/>
    <w:rsid w:val="008B4E98"/>
    <w:rsid w:val="008E0614"/>
    <w:rsid w:val="008E3D94"/>
    <w:rsid w:val="00921FF7"/>
    <w:rsid w:val="00930B4A"/>
    <w:rsid w:val="0093570A"/>
    <w:rsid w:val="00936207"/>
    <w:rsid w:val="00941FD5"/>
    <w:rsid w:val="0094302F"/>
    <w:rsid w:val="009820C4"/>
    <w:rsid w:val="00993E98"/>
    <w:rsid w:val="009B4985"/>
    <w:rsid w:val="009B5B43"/>
    <w:rsid w:val="009D2074"/>
    <w:rsid w:val="009D3408"/>
    <w:rsid w:val="009F1E7A"/>
    <w:rsid w:val="00A30459"/>
    <w:rsid w:val="00A444B3"/>
    <w:rsid w:val="00A81814"/>
    <w:rsid w:val="00A87AC0"/>
    <w:rsid w:val="00A90045"/>
    <w:rsid w:val="00A94F6D"/>
    <w:rsid w:val="00AA4319"/>
    <w:rsid w:val="00AB3754"/>
    <w:rsid w:val="00AC1BF8"/>
    <w:rsid w:val="00AD352A"/>
    <w:rsid w:val="00AD434D"/>
    <w:rsid w:val="00B0128F"/>
    <w:rsid w:val="00B10771"/>
    <w:rsid w:val="00B12A24"/>
    <w:rsid w:val="00B1692B"/>
    <w:rsid w:val="00B24C4F"/>
    <w:rsid w:val="00B32A2B"/>
    <w:rsid w:val="00B4753A"/>
    <w:rsid w:val="00B51A7D"/>
    <w:rsid w:val="00B537EA"/>
    <w:rsid w:val="00B56DC3"/>
    <w:rsid w:val="00B76EAB"/>
    <w:rsid w:val="00B87421"/>
    <w:rsid w:val="00BD4AEE"/>
    <w:rsid w:val="00BD5D19"/>
    <w:rsid w:val="00BE676F"/>
    <w:rsid w:val="00BF0B00"/>
    <w:rsid w:val="00BF140E"/>
    <w:rsid w:val="00BF75A7"/>
    <w:rsid w:val="00C03A24"/>
    <w:rsid w:val="00C07DC0"/>
    <w:rsid w:val="00C32B1C"/>
    <w:rsid w:val="00C34A4E"/>
    <w:rsid w:val="00C66F71"/>
    <w:rsid w:val="00C90302"/>
    <w:rsid w:val="00C94758"/>
    <w:rsid w:val="00C97253"/>
    <w:rsid w:val="00CA10CC"/>
    <w:rsid w:val="00CB5A66"/>
    <w:rsid w:val="00CD2C54"/>
    <w:rsid w:val="00CD5431"/>
    <w:rsid w:val="00CE505D"/>
    <w:rsid w:val="00CF1A6A"/>
    <w:rsid w:val="00CF2FAA"/>
    <w:rsid w:val="00D04C6E"/>
    <w:rsid w:val="00D10BD5"/>
    <w:rsid w:val="00D21D30"/>
    <w:rsid w:val="00D33793"/>
    <w:rsid w:val="00D354BE"/>
    <w:rsid w:val="00D35B53"/>
    <w:rsid w:val="00D37E88"/>
    <w:rsid w:val="00D56486"/>
    <w:rsid w:val="00D62BCC"/>
    <w:rsid w:val="00D70D35"/>
    <w:rsid w:val="00D92C02"/>
    <w:rsid w:val="00DA4F3E"/>
    <w:rsid w:val="00DA6FC4"/>
    <w:rsid w:val="00DD423B"/>
    <w:rsid w:val="00DF39D4"/>
    <w:rsid w:val="00E07788"/>
    <w:rsid w:val="00E123B8"/>
    <w:rsid w:val="00E23E2D"/>
    <w:rsid w:val="00E31D40"/>
    <w:rsid w:val="00E363BE"/>
    <w:rsid w:val="00E44C34"/>
    <w:rsid w:val="00E63400"/>
    <w:rsid w:val="00E70124"/>
    <w:rsid w:val="00E86300"/>
    <w:rsid w:val="00E9290B"/>
    <w:rsid w:val="00E93EAF"/>
    <w:rsid w:val="00EA0E90"/>
    <w:rsid w:val="00EA1CE3"/>
    <w:rsid w:val="00EA3591"/>
    <w:rsid w:val="00ED069A"/>
    <w:rsid w:val="00ED1247"/>
    <w:rsid w:val="00ED24BB"/>
    <w:rsid w:val="00ED61F5"/>
    <w:rsid w:val="00F2339C"/>
    <w:rsid w:val="00F448E0"/>
    <w:rsid w:val="00F469AF"/>
    <w:rsid w:val="00F96270"/>
    <w:rsid w:val="00FA1E06"/>
    <w:rsid w:val="00FA634C"/>
    <w:rsid w:val="00FB3D37"/>
    <w:rsid w:val="00FD2C50"/>
    <w:rsid w:val="00FD61BD"/>
    <w:rsid w:val="00FE5C67"/>
    <w:rsid w:val="00FF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FE40B1"/>
  <w15:docId w15:val="{A8B879ED-6453-47DD-8F63-9C48DC4E7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0045"/>
    <w:rPr>
      <w:rFonts w:ascii="Arial" w:hAnsi="Arial" w:cs="B Titr"/>
      <w:kern w:val="24"/>
      <w:sz w:val="24"/>
      <w:szCs w:val="24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7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47611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76118"/>
  </w:style>
  <w:style w:type="character" w:styleId="Hyperlink">
    <w:name w:val="Hyperlink"/>
    <w:basedOn w:val="DefaultParagraphFont"/>
    <w:rsid w:val="001E3F8A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4A56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A5699"/>
    <w:rPr>
      <w:rFonts w:ascii="Arial" w:hAnsi="Arial" w:cs="B Titr"/>
      <w:kern w:val="24"/>
      <w:sz w:val="24"/>
      <w:szCs w:val="24"/>
      <w:u w:val="single"/>
      <w:lang w:bidi="ar-SA"/>
    </w:rPr>
  </w:style>
  <w:style w:type="paragraph" w:styleId="ListParagraph">
    <w:name w:val="List Paragraph"/>
    <w:basedOn w:val="Normal"/>
    <w:uiPriority w:val="34"/>
    <w:qFormat/>
    <w:rsid w:val="00057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معرفی دروس نظری و علمی – دانشگاه علوم پزشکی ایلام </vt:lpstr>
    </vt:vector>
  </TitlesOfParts>
  <Company>MRT www.Win2Farsi.com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معرفی دروس نظری و علمی – دانشگاه علوم پزشکی ایلام </dc:title>
  <dc:subject/>
  <dc:creator>MRT</dc:creator>
  <cp:keywords/>
  <dc:description/>
  <cp:lastModifiedBy>Salar Bakhtiyari</cp:lastModifiedBy>
  <cp:revision>116</cp:revision>
  <cp:lastPrinted>2010-11-20T09:40:00Z</cp:lastPrinted>
  <dcterms:created xsi:type="dcterms:W3CDTF">2010-11-16T09:01:00Z</dcterms:created>
  <dcterms:modified xsi:type="dcterms:W3CDTF">2021-07-24T11:15:00Z</dcterms:modified>
</cp:coreProperties>
</file>